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07" w:rsidRDefault="004B3507" w:rsidP="004B350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4B3507" w:rsidRPr="00DC43AC" w:rsidRDefault="004B3507" w:rsidP="004B3507">
      <w:pPr>
        <w:jc w:val="center"/>
        <w:rPr>
          <w:b/>
          <w:sz w:val="28"/>
          <w:szCs w:val="28"/>
        </w:rPr>
      </w:pPr>
    </w:p>
    <w:p w:rsidR="004B3507" w:rsidRPr="00DC43AC" w:rsidRDefault="004B3507" w:rsidP="004B3507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4B3507" w:rsidRPr="00DC43AC" w:rsidRDefault="004B3507" w:rsidP="004B3507">
      <w:pPr>
        <w:jc w:val="center"/>
        <w:rPr>
          <w:b/>
          <w:sz w:val="28"/>
          <w:szCs w:val="28"/>
        </w:rPr>
      </w:pPr>
    </w:p>
    <w:p w:rsidR="004B3507" w:rsidRPr="00DC43AC" w:rsidRDefault="004B3507" w:rsidP="004B3507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30</w:t>
      </w:r>
      <w:r w:rsidRPr="00DC43AC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ноября</w:t>
      </w:r>
      <w:r w:rsidRPr="00DC43AC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29</w:t>
      </w:r>
    </w:p>
    <w:p w:rsidR="004B3507" w:rsidRPr="00DC43AC" w:rsidRDefault="004B3507" w:rsidP="004B3507">
      <w:pPr>
        <w:rPr>
          <w:b/>
          <w:sz w:val="28"/>
          <w:szCs w:val="28"/>
        </w:rPr>
      </w:pPr>
    </w:p>
    <w:p w:rsidR="004B3507" w:rsidRPr="00DC43AC" w:rsidRDefault="004B3507" w:rsidP="004B3507">
      <w:pPr>
        <w:rPr>
          <w:sz w:val="28"/>
          <w:szCs w:val="28"/>
        </w:rPr>
      </w:pPr>
      <w:r w:rsidRPr="00DC43AC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в Решение № 52  от 20 декабря 2017г Совета </w:t>
      </w:r>
      <w:r w:rsidRPr="00DC43A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О бюджете городского поселения «</w:t>
      </w:r>
      <w:r w:rsidRPr="00DC43AC">
        <w:rPr>
          <w:sz w:val="28"/>
          <w:szCs w:val="28"/>
        </w:rPr>
        <w:t>Карымское»</w:t>
      </w:r>
      <w:r>
        <w:rPr>
          <w:sz w:val="28"/>
          <w:szCs w:val="28"/>
        </w:rPr>
        <w:t xml:space="preserve"> на 2018 </w:t>
      </w:r>
      <w:r w:rsidRPr="00DC43AC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 и 2020</w:t>
      </w:r>
      <w:r w:rsidRPr="00DC43AC">
        <w:rPr>
          <w:sz w:val="28"/>
          <w:szCs w:val="28"/>
        </w:rPr>
        <w:t xml:space="preserve"> год»</w:t>
      </w:r>
    </w:p>
    <w:p w:rsidR="004B3507" w:rsidRPr="00DC43AC" w:rsidRDefault="004B3507" w:rsidP="004B3507">
      <w:pPr>
        <w:rPr>
          <w:sz w:val="28"/>
          <w:szCs w:val="28"/>
        </w:rPr>
      </w:pPr>
    </w:p>
    <w:p w:rsidR="004B3507" w:rsidRPr="00DC43AC" w:rsidRDefault="004B3507" w:rsidP="004B3507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3AC">
        <w:rPr>
          <w:sz w:val="28"/>
          <w:szCs w:val="28"/>
        </w:rPr>
        <w:t xml:space="preserve">оложения  № </w:t>
      </w:r>
      <w:r>
        <w:rPr>
          <w:sz w:val="28"/>
          <w:szCs w:val="28"/>
        </w:rPr>
        <w:t>26</w:t>
      </w:r>
      <w:r w:rsidRPr="00DC43AC">
        <w:rPr>
          <w:sz w:val="28"/>
          <w:szCs w:val="28"/>
        </w:rPr>
        <w:t xml:space="preserve"> от 23 </w:t>
      </w:r>
      <w:r>
        <w:rPr>
          <w:sz w:val="28"/>
          <w:szCs w:val="28"/>
        </w:rPr>
        <w:t>июня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C43AC">
        <w:rPr>
          <w:sz w:val="28"/>
          <w:szCs w:val="28"/>
        </w:rPr>
        <w:t xml:space="preserve">г.  «О бюджетном процессе городского поселения «Карымское»»,  </w:t>
      </w:r>
      <w:r>
        <w:rPr>
          <w:sz w:val="28"/>
          <w:szCs w:val="28"/>
        </w:rPr>
        <w:t xml:space="preserve">Совет городского поселения «Карымское» </w:t>
      </w:r>
      <w:r w:rsidRPr="00DC43AC">
        <w:rPr>
          <w:b/>
          <w:sz w:val="28"/>
          <w:szCs w:val="28"/>
        </w:rPr>
        <w:t>решил:</w:t>
      </w:r>
    </w:p>
    <w:p w:rsidR="004B3507" w:rsidRPr="00DC43AC" w:rsidRDefault="004B3507" w:rsidP="004B3507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  Глава 1. ОБЩИЕ ПОЛОЖЕНИЯ.</w:t>
      </w:r>
    </w:p>
    <w:p w:rsidR="004B3507" w:rsidRPr="00DC43AC" w:rsidRDefault="004B3507" w:rsidP="004B3507">
      <w:pPr>
        <w:ind w:firstLine="720"/>
        <w:jc w:val="both"/>
        <w:rPr>
          <w:b/>
          <w:sz w:val="28"/>
          <w:szCs w:val="28"/>
        </w:rPr>
      </w:pPr>
    </w:p>
    <w:p w:rsidR="004B3507" w:rsidRPr="00DC43AC" w:rsidRDefault="004B3507" w:rsidP="004B350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 xml:space="preserve"> год и плановый период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 год.</w:t>
      </w:r>
    </w:p>
    <w:p w:rsidR="004B3507" w:rsidRPr="00DC43AC" w:rsidRDefault="004B3507" w:rsidP="004B3507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8</w:t>
      </w:r>
      <w:r w:rsidRPr="00DC43A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C43AC">
        <w:rPr>
          <w:sz w:val="28"/>
          <w:szCs w:val="28"/>
        </w:rPr>
        <w:t xml:space="preserve"> год.</w:t>
      </w:r>
    </w:p>
    <w:p w:rsidR="004B3507" w:rsidRPr="00DC43AC" w:rsidRDefault="004B3507" w:rsidP="004B3507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4B3507" w:rsidRPr="00DC43AC" w:rsidTr="007E7068">
        <w:tc>
          <w:tcPr>
            <w:tcW w:w="4111" w:type="dxa"/>
          </w:tcPr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B3507" w:rsidRPr="00DC43AC" w:rsidRDefault="004B3507" w:rsidP="007E7068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4B3507" w:rsidRPr="00DC43AC" w:rsidRDefault="004B3507" w:rsidP="007E70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4B3507" w:rsidRPr="00DC43AC" w:rsidRDefault="004B3507" w:rsidP="007E7068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B3507" w:rsidRPr="00DC43AC" w:rsidTr="007E7068">
        <w:tc>
          <w:tcPr>
            <w:tcW w:w="4111" w:type="dxa"/>
            <w:tcBorders>
              <w:bottom w:val="single" w:sz="4" w:space="0" w:color="auto"/>
            </w:tcBorders>
          </w:tcPr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4B3507" w:rsidRPr="005D48D9" w:rsidRDefault="004B3507" w:rsidP="007E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61051,4</w:t>
            </w:r>
          </w:p>
        </w:tc>
        <w:tc>
          <w:tcPr>
            <w:tcW w:w="1794" w:type="dxa"/>
          </w:tcPr>
          <w:p w:rsidR="004B3507" w:rsidRPr="005D48D9" w:rsidRDefault="004B3507" w:rsidP="007E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52372,0</w:t>
            </w:r>
          </w:p>
        </w:tc>
        <w:tc>
          <w:tcPr>
            <w:tcW w:w="1794" w:type="dxa"/>
          </w:tcPr>
          <w:p w:rsidR="004B3507" w:rsidRPr="005D48D9" w:rsidRDefault="004B3507" w:rsidP="007E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53482,0</w:t>
            </w:r>
          </w:p>
        </w:tc>
      </w:tr>
      <w:tr w:rsidR="004B3507" w:rsidRPr="00DC43AC" w:rsidTr="007E7068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4B3507" w:rsidRPr="005D48D9" w:rsidRDefault="004B3507" w:rsidP="007E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65834,4</w:t>
            </w:r>
          </w:p>
        </w:tc>
        <w:tc>
          <w:tcPr>
            <w:tcW w:w="1794" w:type="dxa"/>
          </w:tcPr>
          <w:p w:rsidR="004B3507" w:rsidRPr="005D48D9" w:rsidRDefault="004B3507" w:rsidP="007E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52372,0</w:t>
            </w:r>
          </w:p>
        </w:tc>
        <w:tc>
          <w:tcPr>
            <w:tcW w:w="1794" w:type="dxa"/>
          </w:tcPr>
          <w:p w:rsidR="004B3507" w:rsidRPr="005D48D9" w:rsidRDefault="004B3507" w:rsidP="007E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53482,0</w:t>
            </w:r>
          </w:p>
        </w:tc>
      </w:tr>
      <w:tr w:rsidR="004B3507" w:rsidRPr="00DC43AC" w:rsidTr="007E7068">
        <w:tc>
          <w:tcPr>
            <w:tcW w:w="4111" w:type="dxa"/>
            <w:tcBorders>
              <w:top w:val="single" w:sz="4" w:space="0" w:color="auto"/>
            </w:tcBorders>
          </w:tcPr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4B3507" w:rsidRDefault="004B3507" w:rsidP="007E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4783,0</w:t>
            </w:r>
          </w:p>
        </w:tc>
        <w:tc>
          <w:tcPr>
            <w:tcW w:w="1794" w:type="dxa"/>
          </w:tcPr>
          <w:p w:rsidR="004B3507" w:rsidRDefault="004B3507" w:rsidP="007E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B3507" w:rsidRDefault="004B3507" w:rsidP="007E7068">
            <w:pPr>
              <w:jc w:val="both"/>
              <w:rPr>
                <w:sz w:val="28"/>
                <w:szCs w:val="28"/>
              </w:rPr>
            </w:pPr>
          </w:p>
        </w:tc>
      </w:tr>
    </w:tbl>
    <w:p w:rsidR="004B3507" w:rsidRDefault="004B3507" w:rsidP="004B3507">
      <w:pPr>
        <w:ind w:firstLine="720"/>
        <w:jc w:val="both"/>
        <w:rPr>
          <w:b/>
          <w:i/>
          <w:sz w:val="28"/>
          <w:szCs w:val="28"/>
        </w:rPr>
      </w:pPr>
    </w:p>
    <w:p w:rsidR="004B3507" w:rsidRPr="00DC43AC" w:rsidRDefault="004B3507" w:rsidP="004B3507">
      <w:pPr>
        <w:pStyle w:val="a3"/>
        <w:ind w:firstLine="720"/>
        <w:jc w:val="center"/>
        <w:rPr>
          <w:b/>
          <w:color w:val="auto"/>
          <w:sz w:val="28"/>
          <w:szCs w:val="28"/>
        </w:rPr>
      </w:pPr>
      <w:r w:rsidRPr="00DC43AC">
        <w:rPr>
          <w:b/>
          <w:color w:val="auto"/>
          <w:sz w:val="28"/>
          <w:szCs w:val="28"/>
        </w:rPr>
        <w:t>Глава 4. ОСОБЕННОСТИ ИСПОЛНЕНИЯ БЮДЖЕТА ГОРОДСКОГО ПОСЕЛЕНИЯ</w:t>
      </w:r>
    </w:p>
    <w:p w:rsidR="004B3507" w:rsidRPr="00DC43AC" w:rsidRDefault="004B3507" w:rsidP="004B3507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       Пункт 1</w:t>
      </w:r>
      <w:r>
        <w:rPr>
          <w:b/>
          <w:i/>
          <w:sz w:val="28"/>
          <w:szCs w:val="28"/>
        </w:rPr>
        <w:t>0</w:t>
      </w:r>
      <w:r w:rsidRPr="00DC43AC">
        <w:rPr>
          <w:b/>
          <w:i/>
          <w:sz w:val="28"/>
          <w:szCs w:val="28"/>
        </w:rPr>
        <w:t>. Особенности участия в муниципальных целевых программах.</w:t>
      </w:r>
    </w:p>
    <w:p w:rsidR="004B3507" w:rsidRPr="00DC43AC" w:rsidRDefault="004B3507" w:rsidP="004B3507">
      <w:pPr>
        <w:jc w:val="both"/>
        <w:rPr>
          <w:sz w:val="28"/>
          <w:szCs w:val="28"/>
        </w:rPr>
      </w:pPr>
    </w:p>
    <w:p w:rsidR="004B3507" w:rsidRDefault="004B3507" w:rsidP="004B3507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 3 Читать в следующей редакции: </w:t>
      </w:r>
      <w:r w:rsidRPr="00DC43AC">
        <w:rPr>
          <w:sz w:val="28"/>
          <w:szCs w:val="28"/>
        </w:rPr>
        <w:t xml:space="preserve">Утвердить объем субсидии </w:t>
      </w:r>
    </w:p>
    <w:p w:rsidR="004B3507" w:rsidRPr="00DC43AC" w:rsidRDefault="004B3507" w:rsidP="004B3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выделяемой из бюджета городского </w:t>
      </w:r>
      <w:r w:rsidRPr="00DC43AC">
        <w:rPr>
          <w:sz w:val="28"/>
          <w:szCs w:val="28"/>
        </w:rPr>
        <w:t>поселения  для участия в софинансировании программы «</w:t>
      </w:r>
      <w:r>
        <w:rPr>
          <w:sz w:val="28"/>
          <w:szCs w:val="28"/>
        </w:rPr>
        <w:t xml:space="preserve">Дорожный фонд – капитальный ремонт дорог местного значения, капитальный ремонт придомовых территорий МДК и подъездов к ним» </w:t>
      </w:r>
      <w:r w:rsidRPr="00DC43AC">
        <w:rPr>
          <w:sz w:val="28"/>
          <w:szCs w:val="28"/>
        </w:rPr>
        <w:t xml:space="preserve"> согласно приложению № 7,8,9 к настоящему Решению.</w:t>
      </w:r>
    </w:p>
    <w:p w:rsidR="004B3507" w:rsidRPr="00DC43AC" w:rsidRDefault="004B3507" w:rsidP="004B3507">
      <w:pPr>
        <w:ind w:left="1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C43AC">
        <w:rPr>
          <w:sz w:val="28"/>
          <w:szCs w:val="28"/>
        </w:rPr>
        <w:t>(тыс. руб.)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418"/>
      </w:tblGrid>
      <w:tr w:rsidR="004B3507" w:rsidRPr="00DC43AC" w:rsidTr="007E7068">
        <w:tc>
          <w:tcPr>
            <w:tcW w:w="4786" w:type="dxa"/>
          </w:tcPr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4B3507" w:rsidRPr="00DC43AC" w:rsidTr="007E7068">
        <w:tc>
          <w:tcPr>
            <w:tcW w:w="4786" w:type="dxa"/>
          </w:tcPr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Дорожный фонд – капитальный ремонт дорог местного значения, капитальный ремонт придомовых территорий МДК и подъездов к ним»</w:t>
            </w:r>
          </w:p>
        </w:tc>
        <w:tc>
          <w:tcPr>
            <w:tcW w:w="1701" w:type="dxa"/>
          </w:tcPr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</w:p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5195,1</w:t>
            </w:r>
          </w:p>
        </w:tc>
        <w:tc>
          <w:tcPr>
            <w:tcW w:w="1843" w:type="dxa"/>
          </w:tcPr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</w:p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DC43A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</w:p>
          <w:p w:rsidR="004B3507" w:rsidRPr="00DC43AC" w:rsidRDefault="004B3507" w:rsidP="007E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DC43AC">
              <w:rPr>
                <w:sz w:val="28"/>
                <w:szCs w:val="28"/>
              </w:rPr>
              <w:t>,0</w:t>
            </w:r>
          </w:p>
        </w:tc>
      </w:tr>
    </w:tbl>
    <w:p w:rsidR="004B3507" w:rsidRPr="00B269FC" w:rsidRDefault="004B3507" w:rsidP="004B3507">
      <w:pPr>
        <w:ind w:left="1185"/>
        <w:jc w:val="both"/>
        <w:rPr>
          <w:sz w:val="28"/>
          <w:szCs w:val="28"/>
        </w:rPr>
      </w:pPr>
    </w:p>
    <w:p w:rsidR="004B3507" w:rsidRDefault="004B3507" w:rsidP="004B3507">
      <w:pPr>
        <w:ind w:firstLine="720"/>
        <w:jc w:val="both"/>
        <w:rPr>
          <w:b/>
          <w:i/>
          <w:sz w:val="28"/>
          <w:szCs w:val="28"/>
        </w:rPr>
      </w:pPr>
    </w:p>
    <w:p w:rsidR="004B3507" w:rsidRDefault="004B3507" w:rsidP="004B3507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>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4B3507" w:rsidRDefault="004B3507" w:rsidP="004B3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4B3507" w:rsidRDefault="004B3507" w:rsidP="004B3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4B3507" w:rsidRPr="00DC43AC" w:rsidRDefault="004B3507" w:rsidP="004B3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4.Приложение №9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4B3507" w:rsidRPr="00DC43AC" w:rsidRDefault="004B3507" w:rsidP="004B3507">
      <w:pPr>
        <w:ind w:firstLine="720"/>
        <w:jc w:val="both"/>
        <w:rPr>
          <w:sz w:val="28"/>
          <w:szCs w:val="28"/>
        </w:rPr>
      </w:pPr>
    </w:p>
    <w:p w:rsidR="004B3507" w:rsidRPr="00DC43AC" w:rsidRDefault="004B3507" w:rsidP="004B3507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4</w:t>
      </w:r>
      <w:r w:rsidRPr="00DC43AC">
        <w:rPr>
          <w:b/>
          <w:i/>
          <w:sz w:val="28"/>
          <w:szCs w:val="28"/>
        </w:rPr>
        <w:t>. Вступление в силу настоящего Решения.</w:t>
      </w:r>
    </w:p>
    <w:p w:rsidR="004B3507" w:rsidRPr="00DC43AC" w:rsidRDefault="004B3507" w:rsidP="004B3507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4B3507" w:rsidRDefault="004B3507" w:rsidP="004B3507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01.11.2018 года.</w:t>
      </w:r>
    </w:p>
    <w:p w:rsidR="004B3507" w:rsidRPr="00DC43AC" w:rsidRDefault="004B3507" w:rsidP="004B3507">
      <w:pPr>
        <w:ind w:firstLine="720"/>
        <w:rPr>
          <w:sz w:val="28"/>
          <w:szCs w:val="28"/>
        </w:rPr>
      </w:pPr>
    </w:p>
    <w:p w:rsidR="004B3507" w:rsidRPr="00DC43AC" w:rsidRDefault="004B3507" w:rsidP="004B3507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4B3507" w:rsidRDefault="004B3507" w:rsidP="004B3507">
      <w:pPr>
        <w:ind w:firstLine="720"/>
      </w:pPr>
      <w:r w:rsidRPr="00DC43AC">
        <w:rPr>
          <w:sz w:val="28"/>
          <w:szCs w:val="28"/>
        </w:rPr>
        <w:t>«Карымское»                                                        И.И.Мыльников</w:t>
      </w:r>
    </w:p>
    <w:p w:rsidR="004B3507" w:rsidRDefault="004B3507" w:rsidP="004B3507">
      <w:pPr>
        <w:ind w:firstLine="720"/>
        <w:jc w:val="both"/>
      </w:pPr>
    </w:p>
    <w:p w:rsidR="004B3507" w:rsidRPr="00DC43AC" w:rsidRDefault="004B3507" w:rsidP="004B3507">
      <w:pPr>
        <w:ind w:firstLine="720"/>
        <w:jc w:val="both"/>
      </w:pPr>
      <w:r w:rsidRPr="00DC43AC">
        <w:t>исп: Голыгина Т.С.</w:t>
      </w:r>
    </w:p>
    <w:p w:rsidR="00796391" w:rsidRDefault="00796391"/>
    <w:tbl>
      <w:tblPr>
        <w:tblW w:w="98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25"/>
        <w:gridCol w:w="2835"/>
        <w:gridCol w:w="2410"/>
        <w:gridCol w:w="1275"/>
        <w:gridCol w:w="1218"/>
        <w:gridCol w:w="1402"/>
      </w:tblGrid>
      <w:tr w:rsidR="0090002C" w:rsidRPr="0090002C" w:rsidTr="0090002C">
        <w:trPr>
          <w:trHeight w:val="66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0002C">
              <w:rPr>
                <w:color w:val="000000"/>
                <w:sz w:val="24"/>
                <w:szCs w:val="24"/>
              </w:rPr>
              <w:t xml:space="preserve">Приложение 5 к Решению Совета городского                                                                            поселения "Карымское" № 29  от " 29" ноября 2018г.   </w:t>
            </w:r>
          </w:p>
        </w:tc>
      </w:tr>
      <w:tr w:rsidR="0090002C" w:rsidRPr="0090002C" w:rsidTr="0090002C">
        <w:trPr>
          <w:trHeight w:val="855"/>
        </w:trPr>
        <w:tc>
          <w:tcPr>
            <w:tcW w:w="9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0002C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дефицитов бюджета Поселения на 2018, 2019 и 2020 год  </w:t>
            </w:r>
          </w:p>
        </w:tc>
      </w:tr>
      <w:tr w:rsidR="0090002C" w:rsidRPr="0090002C" w:rsidTr="0090002C">
        <w:trPr>
          <w:trHeight w:val="12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002C" w:rsidRPr="0090002C" w:rsidTr="0090002C">
        <w:trPr>
          <w:trHeight w:val="85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Наименование групп, подгрупп, статей, подстатей,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002C" w:rsidRPr="0090002C" w:rsidTr="0090002C">
        <w:trPr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90002C" w:rsidRPr="0090002C" w:rsidTr="0090002C">
        <w:trPr>
          <w:trHeight w:val="72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0002C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4783,0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90002C" w:rsidRPr="0090002C" w:rsidTr="0090002C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01 03  00 00 00 0000 000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90002C" w:rsidRPr="0090002C" w:rsidTr="0090002C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01 03  00 00 13 0000 710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90002C" w:rsidRPr="0090002C" w:rsidTr="0090002C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01 03  00 00 13 0000 810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90002C" w:rsidRPr="0090002C" w:rsidTr="0090002C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 xml:space="preserve"> 01 05 00 00 00 0000 000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4783,0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90002C" w:rsidRPr="0090002C" w:rsidTr="0090002C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 xml:space="preserve"> 01 05 00 00 00 0000 500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-61051398,7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90002C" w:rsidRPr="0090002C" w:rsidTr="0090002C">
        <w:trPr>
          <w:trHeight w:val="4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-61051398,7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90002C" w:rsidRPr="0090002C" w:rsidTr="0090002C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-61051398,7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90002C" w:rsidRPr="0090002C" w:rsidTr="0090002C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 xml:space="preserve"> 01 05 02 01 13 0000 510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-61051398,7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90002C" w:rsidRPr="0090002C" w:rsidTr="0090002C">
        <w:trPr>
          <w:trHeight w:val="4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 xml:space="preserve"> 01 05 00 00 00 0000 600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Уменьшение остатков  средств 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61051398,7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  <w:tr w:rsidR="0090002C" w:rsidRPr="0090002C" w:rsidTr="0090002C">
        <w:trPr>
          <w:trHeight w:val="4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61051398,7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  <w:tr w:rsidR="0090002C" w:rsidRPr="0090002C" w:rsidTr="0090002C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61051398,7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  <w:tr w:rsidR="0090002C" w:rsidRPr="0090002C" w:rsidTr="0090002C">
        <w:trPr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 xml:space="preserve"> 01 05 02 01 13 0000 610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0002C">
              <w:rPr>
                <w:color w:val="000000"/>
                <w:sz w:val="22"/>
                <w:szCs w:val="22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61051398,7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002C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</w:tbl>
    <w:p w:rsidR="004B3507" w:rsidRDefault="004B3507"/>
    <w:tbl>
      <w:tblPr>
        <w:tblW w:w="10084" w:type="dxa"/>
        <w:tblInd w:w="92" w:type="dxa"/>
        <w:tblLook w:val="04A0" w:firstRow="1" w:lastRow="0" w:firstColumn="1" w:lastColumn="0" w:noHBand="0" w:noVBand="1"/>
      </w:tblPr>
      <w:tblGrid>
        <w:gridCol w:w="2426"/>
        <w:gridCol w:w="897"/>
        <w:gridCol w:w="1247"/>
        <w:gridCol w:w="1517"/>
        <w:gridCol w:w="978"/>
        <w:gridCol w:w="939"/>
        <w:gridCol w:w="980"/>
        <w:gridCol w:w="1100"/>
      </w:tblGrid>
      <w:tr w:rsidR="0090002C" w:rsidRPr="0090002C" w:rsidTr="0090002C">
        <w:trPr>
          <w:trHeight w:val="465"/>
        </w:trPr>
        <w:tc>
          <w:tcPr>
            <w:tcW w:w="10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1" w:name="RANGE!A1:I175"/>
            <w:r w:rsidRPr="0090002C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1"/>
          </w:p>
        </w:tc>
      </w:tr>
      <w:tr w:rsidR="0090002C" w:rsidRPr="0090002C" w:rsidTr="0090002C">
        <w:trPr>
          <w:trHeight w:val="255"/>
        </w:trPr>
        <w:tc>
          <w:tcPr>
            <w:tcW w:w="10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поселения № 29 от " 30 " ноября 2018 года</w:t>
            </w:r>
          </w:p>
        </w:tc>
      </w:tr>
      <w:tr w:rsidR="0090002C" w:rsidRPr="0090002C" w:rsidTr="0090002C">
        <w:trPr>
          <w:trHeight w:val="12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0002C" w:rsidRPr="0090002C" w:rsidTr="0090002C">
        <w:trPr>
          <w:trHeight w:val="735"/>
        </w:trPr>
        <w:tc>
          <w:tcPr>
            <w:tcW w:w="10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002C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2018, 2019 и 2020 год </w:t>
            </w:r>
          </w:p>
        </w:tc>
      </w:tr>
      <w:tr w:rsidR="0090002C" w:rsidRPr="0090002C" w:rsidTr="0090002C">
        <w:trPr>
          <w:trHeight w:val="105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0002C" w:rsidRPr="0090002C" w:rsidTr="0090002C">
        <w:trPr>
          <w:trHeight w:val="300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002C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2018 г тыс. руб.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2019 г тыс. 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2020 г тыс. руб.</w:t>
            </w:r>
          </w:p>
        </w:tc>
      </w:tr>
      <w:tr w:rsidR="0090002C" w:rsidRPr="0090002C" w:rsidTr="0090002C">
        <w:trPr>
          <w:trHeight w:val="225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0002C" w:rsidRPr="0090002C" w:rsidTr="0090002C">
        <w:trPr>
          <w:trHeight w:val="555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0002C" w:rsidRPr="0090002C" w:rsidTr="0090002C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10893,6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13692,0</w:t>
            </w:r>
          </w:p>
        </w:tc>
      </w:tr>
      <w:tr w:rsidR="0090002C" w:rsidRPr="0090002C" w:rsidTr="0090002C">
        <w:trPr>
          <w:trHeight w:val="5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1200,0</w:t>
            </w:r>
          </w:p>
        </w:tc>
      </w:tr>
      <w:tr w:rsidR="0090002C" w:rsidRPr="0090002C" w:rsidTr="0090002C">
        <w:trPr>
          <w:trHeight w:val="79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920,0</w:t>
            </w:r>
          </w:p>
        </w:tc>
      </w:tr>
      <w:tr w:rsidR="0090002C" w:rsidRPr="0090002C" w:rsidTr="0090002C">
        <w:trPr>
          <w:trHeight w:val="57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280,0</w:t>
            </w:r>
          </w:p>
        </w:tc>
      </w:tr>
      <w:tr w:rsidR="0090002C" w:rsidRPr="0090002C" w:rsidTr="0090002C">
        <w:trPr>
          <w:trHeight w:val="5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8850,0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9300,0</w:t>
            </w:r>
          </w:p>
        </w:tc>
      </w:tr>
      <w:tr w:rsidR="0090002C" w:rsidRPr="0090002C" w:rsidTr="0090002C">
        <w:trPr>
          <w:trHeight w:val="8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002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8850,0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9300,0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8080,0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8080,0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6200,0</w:t>
            </w:r>
          </w:p>
        </w:tc>
      </w:tr>
      <w:tr w:rsidR="0090002C" w:rsidRPr="0090002C" w:rsidTr="0090002C">
        <w:trPr>
          <w:trHeight w:val="5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5,0</w:t>
            </w:r>
          </w:p>
        </w:tc>
      </w:tr>
      <w:tr w:rsidR="0090002C" w:rsidRPr="0090002C" w:rsidTr="0090002C">
        <w:trPr>
          <w:trHeight w:val="6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1875,0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1048,8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1220,0</w:t>
            </w:r>
          </w:p>
        </w:tc>
      </w:tr>
      <w:tr w:rsidR="0090002C" w:rsidRPr="0090002C" w:rsidTr="0090002C">
        <w:trPr>
          <w:trHeight w:val="5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607,9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720,0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 xml:space="preserve">Уплата налогов, сборов и иных </w:t>
            </w:r>
            <w:r w:rsidRPr="0090002C">
              <w:rPr>
                <w:rFonts w:ascii="Arial CYR" w:hAnsi="Arial CYR" w:cs="Arial CYR"/>
              </w:rPr>
              <w:lastRenderedPageBreak/>
              <w:t>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lastRenderedPageBreak/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</w:tr>
      <w:tr w:rsidR="0090002C" w:rsidRPr="0090002C" w:rsidTr="0090002C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0000002003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0000002003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1500,0</w:t>
            </w:r>
          </w:p>
        </w:tc>
      </w:tr>
      <w:tr w:rsidR="0090002C" w:rsidRPr="0090002C" w:rsidTr="0090002C">
        <w:trPr>
          <w:trHeight w:val="3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1500,0</w:t>
            </w:r>
          </w:p>
        </w:tc>
      </w:tr>
      <w:tr w:rsidR="0090002C" w:rsidRPr="0090002C" w:rsidTr="0090002C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1500,0</w:t>
            </w:r>
          </w:p>
        </w:tc>
      </w:tr>
      <w:tr w:rsidR="0090002C" w:rsidRPr="0090002C" w:rsidTr="0090002C">
        <w:trPr>
          <w:trHeight w:val="3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1692,0</w:t>
            </w:r>
          </w:p>
        </w:tc>
      </w:tr>
      <w:tr w:rsidR="0090002C" w:rsidRPr="0090002C" w:rsidTr="0090002C">
        <w:trPr>
          <w:trHeight w:val="5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1692,0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1692,0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Расходы на выплату персоналу казенных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330,9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1300,0</w:t>
            </w:r>
          </w:p>
        </w:tc>
      </w:tr>
      <w:tr w:rsidR="0090002C" w:rsidRPr="0090002C" w:rsidTr="0090002C">
        <w:trPr>
          <w:trHeight w:val="4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0000078183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1000,0</w:t>
            </w:r>
          </w:p>
        </w:tc>
      </w:tr>
      <w:tr w:rsidR="0090002C" w:rsidRPr="0090002C" w:rsidTr="0090002C">
        <w:trPr>
          <w:trHeight w:val="6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0000078183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300,0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153,2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6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392,0</w:t>
            </w:r>
          </w:p>
        </w:tc>
      </w:tr>
      <w:tr w:rsidR="0090002C" w:rsidRPr="0090002C" w:rsidTr="0090002C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392,0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 xml:space="preserve">Национальная </w:t>
            </w:r>
            <w:r w:rsidRPr="0090002C">
              <w:rPr>
                <w:rFonts w:ascii="Arial CYR" w:hAnsi="Arial CYR" w:cs="Arial CYR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90,0</w:t>
            </w:r>
          </w:p>
        </w:tc>
      </w:tr>
      <w:tr w:rsidR="0090002C" w:rsidRPr="0090002C" w:rsidTr="0090002C">
        <w:trPr>
          <w:trHeight w:val="5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90,0</w:t>
            </w:r>
          </w:p>
        </w:tc>
      </w:tr>
      <w:tr w:rsidR="0090002C" w:rsidRPr="0090002C" w:rsidTr="0090002C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90,0</w:t>
            </w:r>
          </w:p>
        </w:tc>
      </w:tr>
      <w:tr w:rsidR="0090002C" w:rsidRPr="0090002C" w:rsidTr="0090002C">
        <w:trPr>
          <w:trHeight w:val="52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90,0</w:t>
            </w:r>
          </w:p>
        </w:tc>
      </w:tr>
      <w:tr w:rsidR="0090002C" w:rsidRPr="0090002C" w:rsidTr="0090002C">
        <w:trPr>
          <w:trHeight w:val="3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90,0</w:t>
            </w:r>
          </w:p>
        </w:tc>
      </w:tr>
      <w:tr w:rsidR="0090002C" w:rsidRPr="0090002C" w:rsidTr="0090002C">
        <w:trPr>
          <w:trHeight w:val="3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90,0</w:t>
            </w:r>
          </w:p>
        </w:tc>
      </w:tr>
      <w:tr w:rsidR="0090002C" w:rsidRPr="0090002C" w:rsidTr="0090002C">
        <w:trPr>
          <w:trHeight w:val="3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6730,0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6500,0</w:t>
            </w:r>
          </w:p>
        </w:tc>
      </w:tr>
      <w:tr w:rsidR="0090002C" w:rsidRPr="0090002C" w:rsidTr="0090002C">
        <w:trPr>
          <w:trHeight w:val="3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5195,1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4095,1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4000,0</w:t>
            </w:r>
          </w:p>
        </w:tc>
      </w:tr>
      <w:tr w:rsidR="0090002C" w:rsidRPr="0090002C" w:rsidTr="0090002C">
        <w:trPr>
          <w:trHeight w:val="10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4095,1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4000,0</w:t>
            </w:r>
          </w:p>
        </w:tc>
      </w:tr>
      <w:tr w:rsidR="0090002C" w:rsidRPr="0090002C" w:rsidTr="0090002C">
        <w:trPr>
          <w:trHeight w:val="3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4095,1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4000,0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4095,1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4000,0</w:t>
            </w:r>
          </w:p>
        </w:tc>
      </w:tr>
      <w:tr w:rsidR="0090002C" w:rsidRPr="0090002C" w:rsidTr="0090002C">
        <w:trPr>
          <w:trHeight w:val="5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Капитальный ремонт и ремонт придомовых территорий и подъездов к ним.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00000S4317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00000S4317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1534,9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2500,0</w:t>
            </w:r>
          </w:p>
        </w:tc>
      </w:tr>
      <w:tr w:rsidR="0090002C" w:rsidRPr="0090002C" w:rsidTr="0090002C">
        <w:trPr>
          <w:trHeight w:val="3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1534,9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2500,0</w:t>
            </w:r>
          </w:p>
        </w:tc>
      </w:tr>
      <w:tr w:rsidR="0090002C" w:rsidRPr="0090002C" w:rsidTr="0090002C">
        <w:trPr>
          <w:trHeight w:val="3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800,0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800,0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531,3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1700,0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531,3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1700,0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40835,6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26490,0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25500,0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10144,0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6110,0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10144,0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6110,0</w:t>
            </w:r>
          </w:p>
        </w:tc>
      </w:tr>
      <w:tr w:rsidR="0090002C" w:rsidRPr="0090002C" w:rsidTr="0090002C">
        <w:trPr>
          <w:trHeight w:val="40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4109,6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1870,0</w:t>
            </w:r>
          </w:p>
        </w:tc>
      </w:tr>
      <w:tr w:rsidR="0090002C" w:rsidRPr="0090002C" w:rsidTr="0090002C">
        <w:trPr>
          <w:trHeight w:val="52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526,1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3583,5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1870,0</w:t>
            </w:r>
          </w:p>
        </w:tc>
      </w:tr>
      <w:tr w:rsidR="0090002C" w:rsidRPr="0090002C" w:rsidTr="0090002C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4240,0</w:t>
            </w:r>
          </w:p>
        </w:tc>
      </w:tr>
      <w:tr w:rsidR="0090002C" w:rsidRPr="0090002C" w:rsidTr="0090002C">
        <w:trPr>
          <w:trHeight w:val="6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4240,0</w:t>
            </w:r>
          </w:p>
        </w:tc>
      </w:tr>
      <w:tr w:rsidR="0090002C" w:rsidRPr="0090002C" w:rsidTr="0090002C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Исполнение судебных актов, в результате незаконных действий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27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12400,5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9030,0</w:t>
            </w:r>
          </w:p>
        </w:tc>
      </w:tr>
      <w:tr w:rsidR="0090002C" w:rsidRPr="0090002C" w:rsidTr="0090002C">
        <w:trPr>
          <w:trHeight w:val="2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</w:tr>
      <w:tr w:rsidR="0090002C" w:rsidRPr="0090002C" w:rsidTr="0090002C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lastRenderedPageBreak/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90002C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9832,5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9030,0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200,0</w:t>
            </w:r>
          </w:p>
        </w:tc>
      </w:tr>
      <w:tr w:rsidR="0090002C" w:rsidRPr="0090002C" w:rsidTr="0090002C">
        <w:trPr>
          <w:trHeight w:val="10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9632,5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7730,0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8830,0</w:t>
            </w:r>
          </w:p>
        </w:tc>
      </w:tr>
      <w:tr w:rsidR="0090002C" w:rsidRPr="0090002C" w:rsidTr="0090002C">
        <w:trPr>
          <w:trHeight w:val="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2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7312,8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8780,0</w:t>
            </w:r>
          </w:p>
        </w:tc>
      </w:tr>
      <w:tr w:rsidR="0090002C" w:rsidRPr="0090002C" w:rsidTr="0090002C">
        <w:trPr>
          <w:trHeight w:val="57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975,7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8780,0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6337,1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49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Бюджетные инвестиции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2228,1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5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1728,1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5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50,0</w:t>
            </w:r>
          </w:p>
        </w:tc>
      </w:tr>
      <w:tr w:rsidR="0090002C" w:rsidRPr="0090002C" w:rsidTr="0090002C">
        <w:trPr>
          <w:trHeight w:val="3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lastRenderedPageBreak/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0000004905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2351,0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5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2255,5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4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95,5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18291,1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11490,0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10360,0</w:t>
            </w:r>
          </w:p>
        </w:tc>
      </w:tr>
      <w:tr w:rsidR="0090002C" w:rsidRPr="0090002C" w:rsidTr="0090002C">
        <w:trPr>
          <w:trHeight w:val="3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2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1209,4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13502,0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11490,0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10360,0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3699,4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750,0</w:t>
            </w:r>
          </w:p>
        </w:tc>
      </w:tr>
      <w:tr w:rsidR="0090002C" w:rsidRPr="0090002C" w:rsidTr="0090002C">
        <w:trPr>
          <w:trHeight w:val="3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2284,9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750,0</w:t>
            </w:r>
          </w:p>
        </w:tc>
      </w:tr>
      <w:tr w:rsidR="0090002C" w:rsidRPr="0090002C" w:rsidTr="0090002C">
        <w:trPr>
          <w:trHeight w:val="3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2284,9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750,0</w:t>
            </w:r>
          </w:p>
        </w:tc>
      </w:tr>
      <w:tr w:rsidR="0090002C" w:rsidRPr="0090002C" w:rsidTr="0090002C">
        <w:trPr>
          <w:trHeight w:val="5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1414,4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</w:tr>
      <w:tr w:rsidR="0090002C" w:rsidRPr="0090002C" w:rsidTr="0090002C">
        <w:trPr>
          <w:trHeight w:val="2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5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3312,5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6500,0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6500,0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6500,0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</w:tr>
      <w:tr w:rsidR="0090002C" w:rsidRPr="0090002C" w:rsidTr="0090002C">
        <w:trPr>
          <w:trHeight w:val="40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514,9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400,0</w:t>
            </w:r>
          </w:p>
        </w:tc>
      </w:tr>
      <w:tr w:rsidR="0090002C" w:rsidRPr="0090002C" w:rsidTr="0090002C">
        <w:trPr>
          <w:trHeight w:val="3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514,9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514,9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400,0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226,9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200,0</w:t>
            </w:r>
          </w:p>
        </w:tc>
      </w:tr>
      <w:tr w:rsidR="0090002C" w:rsidRPr="0090002C" w:rsidTr="0090002C">
        <w:trPr>
          <w:trHeight w:val="3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226,9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200,0</w:t>
            </w:r>
          </w:p>
        </w:tc>
      </w:tr>
      <w:tr w:rsidR="0090002C" w:rsidRPr="0090002C" w:rsidTr="0090002C">
        <w:trPr>
          <w:trHeight w:val="3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226,9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200,0</w:t>
            </w:r>
          </w:p>
        </w:tc>
      </w:tr>
      <w:tr w:rsidR="0090002C" w:rsidRPr="0090002C" w:rsidTr="0090002C">
        <w:trPr>
          <w:trHeight w:val="3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5748,3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3840,0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2510,0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2958,3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3840,0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2510,0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2958,3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3840,0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2510,0</w:t>
            </w:r>
          </w:p>
        </w:tc>
      </w:tr>
      <w:tr w:rsidR="0090002C" w:rsidRPr="0090002C" w:rsidTr="0090002C">
        <w:trPr>
          <w:trHeight w:val="5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Бюджетные инвестиции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2690,0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49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2690,0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Мероприятия по программе городская среда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00000L5550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3579,7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Формирование современной городской среды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00000L5550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3579,7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2550,0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2550,0</w:t>
            </w:r>
          </w:p>
        </w:tc>
      </w:tr>
      <w:tr w:rsidR="0090002C" w:rsidRPr="0090002C" w:rsidTr="0090002C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2550,0</w:t>
            </w:r>
          </w:p>
        </w:tc>
      </w:tr>
      <w:tr w:rsidR="0090002C" w:rsidRPr="0090002C" w:rsidTr="0090002C">
        <w:trPr>
          <w:trHeight w:val="3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2550,0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2550,0</w:t>
            </w:r>
          </w:p>
        </w:tc>
      </w:tr>
      <w:tr w:rsidR="0090002C" w:rsidRPr="0090002C" w:rsidTr="0090002C">
        <w:trPr>
          <w:trHeight w:val="2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175,4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</w:tr>
      <w:tr w:rsidR="0090002C" w:rsidRPr="0090002C" w:rsidTr="0090002C">
        <w:trPr>
          <w:trHeight w:val="3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lastRenderedPageBreak/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</w:tr>
      <w:tr w:rsidR="0090002C" w:rsidRPr="0090002C" w:rsidTr="0090002C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</w:tr>
      <w:tr w:rsidR="0090002C" w:rsidRPr="0090002C" w:rsidTr="0090002C">
        <w:trPr>
          <w:trHeight w:val="3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</w:tr>
      <w:tr w:rsidR="0090002C" w:rsidRPr="0090002C" w:rsidTr="0090002C">
        <w:trPr>
          <w:trHeight w:val="5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</w:tr>
      <w:tr w:rsidR="0090002C" w:rsidRPr="0090002C" w:rsidTr="0090002C">
        <w:trPr>
          <w:trHeight w:val="52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</w:tr>
      <w:tr w:rsidR="0090002C" w:rsidRPr="0090002C" w:rsidTr="0090002C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</w:tr>
      <w:tr w:rsidR="0090002C" w:rsidRPr="0090002C" w:rsidTr="0090002C">
        <w:trPr>
          <w:trHeight w:val="5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6765,0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5050,0</w:t>
            </w:r>
          </w:p>
        </w:tc>
      </w:tr>
      <w:tr w:rsidR="0090002C" w:rsidRPr="0090002C" w:rsidTr="0090002C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6765,0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5050,0</w:t>
            </w:r>
          </w:p>
        </w:tc>
      </w:tr>
      <w:tr w:rsidR="0090002C" w:rsidRPr="0090002C" w:rsidTr="0090002C">
        <w:trPr>
          <w:trHeight w:val="8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6765,0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5000,0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6765,0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5000,0</w:t>
            </w:r>
          </w:p>
        </w:tc>
      </w:tr>
      <w:tr w:rsidR="0090002C" w:rsidRPr="0090002C" w:rsidTr="0090002C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6765,0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4500,0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5000,0</w:t>
            </w:r>
          </w:p>
        </w:tc>
      </w:tr>
      <w:tr w:rsidR="0090002C" w:rsidRPr="0090002C" w:rsidTr="0090002C">
        <w:trPr>
          <w:trHeight w:val="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0000079520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002C">
              <w:rPr>
                <w:rFonts w:ascii="Arial CYR" w:hAnsi="Arial CYR" w:cs="Arial CYR"/>
              </w:rPr>
              <w:t>50,0</w:t>
            </w:r>
          </w:p>
        </w:tc>
      </w:tr>
      <w:tr w:rsidR="0090002C" w:rsidRPr="0090002C" w:rsidTr="0090002C">
        <w:trPr>
          <w:trHeight w:val="3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0002C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002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002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002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002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002C">
              <w:rPr>
                <w:rFonts w:ascii="Arial CYR" w:hAnsi="Arial CYR" w:cs="Arial CYR"/>
                <w:b/>
                <w:bCs/>
              </w:rPr>
              <w:t>65834,4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002C">
              <w:rPr>
                <w:rFonts w:ascii="Arial CYR" w:hAnsi="Arial CYR" w:cs="Arial CYR"/>
                <w:b/>
                <w:bCs/>
              </w:rPr>
              <w:t>52372,0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2C" w:rsidRPr="0090002C" w:rsidRDefault="0090002C" w:rsidP="00900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002C">
              <w:rPr>
                <w:rFonts w:ascii="Arial CYR" w:hAnsi="Arial CYR" w:cs="Arial CYR"/>
                <w:b/>
                <w:bCs/>
              </w:rPr>
              <w:t>53482,0</w:t>
            </w:r>
          </w:p>
        </w:tc>
      </w:tr>
    </w:tbl>
    <w:p w:rsidR="0090002C" w:rsidRDefault="0090002C"/>
    <w:p w:rsidR="00662D0B" w:rsidRDefault="00662D0B"/>
    <w:tbl>
      <w:tblPr>
        <w:tblW w:w="1018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717"/>
        <w:gridCol w:w="709"/>
        <w:gridCol w:w="896"/>
        <w:gridCol w:w="947"/>
        <w:gridCol w:w="1349"/>
        <w:gridCol w:w="977"/>
        <w:gridCol w:w="1081"/>
        <w:gridCol w:w="1134"/>
        <w:gridCol w:w="1134"/>
        <w:gridCol w:w="236"/>
      </w:tblGrid>
      <w:tr w:rsidR="00662D0B" w:rsidRPr="00662D0B" w:rsidTr="00662D0B">
        <w:trPr>
          <w:trHeight w:val="465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77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Приложение № 8 к Решению городского поселения                                                              № 29 от 30 " ноября "2018 г.</w:t>
            </w:r>
          </w:p>
        </w:tc>
      </w:tr>
      <w:tr w:rsidR="00662D0B" w:rsidRPr="00662D0B" w:rsidTr="00662D0B">
        <w:trPr>
          <w:trHeight w:val="25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  <w:tc>
          <w:tcPr>
            <w:tcW w:w="77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62D0B" w:rsidRPr="00662D0B" w:rsidTr="00662D0B">
        <w:trPr>
          <w:trHeight w:val="12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660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62D0B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2018, 2019 и 2020 год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10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60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62D0B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62D0B">
              <w:rPr>
                <w:rFonts w:ascii="Arial CYR" w:hAnsi="Arial CYR" w:cs="Arial CYR"/>
                <w:sz w:val="22"/>
                <w:szCs w:val="22"/>
              </w:rPr>
              <w:t>2018 г   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62D0B">
              <w:rPr>
                <w:rFonts w:ascii="Arial CYR" w:hAnsi="Arial CYR" w:cs="Arial CYR"/>
                <w:sz w:val="22"/>
                <w:szCs w:val="22"/>
              </w:rPr>
              <w:t>2019 г    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62D0B">
              <w:rPr>
                <w:rFonts w:ascii="Arial CYR" w:hAnsi="Arial CYR" w:cs="Arial CYR"/>
                <w:sz w:val="22"/>
                <w:szCs w:val="22"/>
              </w:rPr>
              <w:t>2020 г тыс. руб.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225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55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7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10893,6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13692,0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8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108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920,0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75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280,0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106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662D0B">
              <w:rPr>
                <w:rFonts w:ascii="Arial CYR" w:hAnsi="Arial CYR" w:cs="Arial CYR"/>
              </w:rPr>
              <w:lastRenderedPageBreak/>
              <w:t>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105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662D0B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8848,8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7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8080,0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8080,0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6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6200,0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8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8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1875,0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1220,0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75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607,9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720,0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Уплата налогов, сборов и иных </w:t>
            </w:r>
            <w:r w:rsidRPr="00662D0B">
              <w:rPr>
                <w:rFonts w:ascii="Arial CYR" w:hAnsi="Arial CYR" w:cs="Arial CYR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8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0000002003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0000002003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7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0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1692,0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7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1692,0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0000078183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8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0000078183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6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8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392,0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Прочая закупка товаров, работ, услуг для </w:t>
            </w:r>
            <w:r w:rsidRPr="00662D0B">
              <w:rPr>
                <w:rFonts w:ascii="Arial CYR" w:hAnsi="Arial CYR" w:cs="Arial CYR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392,0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6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6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6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8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6730,0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5195,1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15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Капитальный ремонт и ремонт автомобиль-ных дорог общего пользования, капитальный ремонт и ремонт дворовых территорий много-квартирных домов, проездов к дворовым территориям многоквартирн</w:t>
            </w:r>
            <w:r w:rsidRPr="00662D0B">
              <w:rPr>
                <w:rFonts w:ascii="Arial CYR" w:hAnsi="Arial CYR" w:cs="Arial CYR"/>
              </w:rPr>
              <w:lastRenderedPageBreak/>
              <w:t>ых домов населенных пунктов.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7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8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Капитальный ремонт и ремонт придомовых территорий и подъездов к ним.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.04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.09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00000S4317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8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.04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.09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00000S4317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662D0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2500,0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8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2500,0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8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40835,6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26490,0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25500,0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7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7070,0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28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7070,0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7070,0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4109,6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1870,0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3583,5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1870,0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4240,0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99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4240,0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6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7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Исполнение судебных актов, в результате незаконных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12400,5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7930,0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9030,0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Прочая закупка товаров, работ, услуг для муниципальных </w:t>
            </w:r>
            <w:r w:rsidRPr="00662D0B">
              <w:rPr>
                <w:rFonts w:ascii="Arial CYR" w:hAnsi="Arial CYR" w:cs="Arial CYR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6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662D0B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9832,5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7930,0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9030,0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8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9632,5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7730,0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8830,0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7312,8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8780,0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78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975,7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8780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7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6337,1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7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Бюджетные инвестиции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2228,1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7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1728,1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7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</w:t>
            </w:r>
            <w:r w:rsidRPr="00662D0B">
              <w:rPr>
                <w:rFonts w:ascii="Arial CYR" w:hAnsi="Arial CYR" w:cs="Arial CYR"/>
              </w:rPr>
              <w:lastRenderedPageBreak/>
              <w:t>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6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9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7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0000004905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2351,0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8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0000074905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2255,5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8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0000074905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95,4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18291,1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11490,0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10360,0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5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662D0B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8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662D0B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1209,4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0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13502,0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11490,0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10360,0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6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3699,4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8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Бюджетные инвестиции государственной (муниципальной) </w:t>
            </w:r>
            <w:r w:rsidRPr="00662D0B">
              <w:rPr>
                <w:rFonts w:ascii="Arial CYR" w:hAnsi="Arial CYR" w:cs="Arial CYR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1414,4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1414,4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105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3312,5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2462,5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2462,5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8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Иные закупки товаров, работ </w:t>
            </w:r>
            <w:r w:rsidRPr="00662D0B">
              <w:rPr>
                <w:rFonts w:ascii="Arial CYR" w:hAnsi="Arial CYR" w:cs="Arial CYR"/>
              </w:rPr>
              <w:lastRenderedPageBreak/>
              <w:t>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5748,3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2958,3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2958,3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Бюджетные инвестиции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6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Мероприятия по программе городская среда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00000L5550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3579,7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6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Формирование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00000L5550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3579,7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Организационно-воспитательная работа с </w:t>
            </w:r>
            <w:r w:rsidRPr="00662D0B">
              <w:rPr>
                <w:rFonts w:ascii="Arial CYR" w:hAnsi="Arial CYR" w:cs="Arial CYR"/>
              </w:rPr>
              <w:lastRenderedPageBreak/>
              <w:t>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9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7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8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6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7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7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360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8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6765,0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5050,0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51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 xml:space="preserve">Прочие межбюджетные трансферты общего </w:t>
            </w:r>
            <w:r w:rsidRPr="00662D0B">
              <w:rPr>
                <w:rFonts w:ascii="Arial CYR" w:hAnsi="Arial CYR" w:cs="Arial CYR"/>
              </w:rPr>
              <w:lastRenderedPageBreak/>
              <w:t>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6765,0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5050,0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521 00 00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13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6765,0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7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6765,0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28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6765,0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  <w:tr w:rsidR="00662D0B" w:rsidRPr="00662D0B" w:rsidTr="00662D0B">
        <w:trPr>
          <w:trHeight w:val="36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65834,4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52372,0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62D0B">
              <w:rPr>
                <w:rFonts w:ascii="Arial CYR" w:hAnsi="Arial CYR" w:cs="Arial CYR"/>
              </w:rPr>
              <w:t>53482,0</w:t>
            </w:r>
          </w:p>
        </w:tc>
        <w:tc>
          <w:tcPr>
            <w:tcW w:w="236" w:type="dxa"/>
            <w:vAlign w:val="center"/>
            <w:hideMark/>
          </w:tcPr>
          <w:p w:rsidR="00662D0B" w:rsidRPr="00662D0B" w:rsidRDefault="00662D0B" w:rsidP="00662D0B">
            <w:pPr>
              <w:widowControl/>
              <w:autoSpaceDE/>
              <w:autoSpaceDN/>
              <w:adjustRightInd/>
            </w:pPr>
          </w:p>
        </w:tc>
      </w:tr>
    </w:tbl>
    <w:p w:rsidR="00662D0B" w:rsidRDefault="00662D0B"/>
    <w:p w:rsidR="00CA41B0" w:rsidRDefault="00CA41B0"/>
    <w:p w:rsidR="00CA41B0" w:rsidRDefault="00CA41B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3240"/>
        <w:gridCol w:w="1305"/>
        <w:gridCol w:w="1354"/>
        <w:gridCol w:w="1466"/>
      </w:tblGrid>
      <w:tr w:rsidR="00CA41B0" w:rsidRPr="00CA41B0" w:rsidTr="00CA41B0">
        <w:trPr>
          <w:trHeight w:val="290"/>
        </w:trPr>
        <w:tc>
          <w:tcPr>
            <w:tcW w:w="79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 9 к Решению Совета городского                                                                                                                              поселения "Карымское" № 29 от 30  ноября 2018 г.</w:t>
            </w:r>
          </w:p>
        </w:tc>
      </w:tr>
      <w:tr w:rsidR="00CA41B0" w:rsidRPr="00CA41B0">
        <w:trPr>
          <w:trHeight w:val="29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41B0" w:rsidRPr="00CA41B0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41B0" w:rsidRPr="00CA41B0" w:rsidTr="00CA41B0">
        <w:trPr>
          <w:trHeight w:val="290"/>
        </w:trPr>
        <w:tc>
          <w:tcPr>
            <w:tcW w:w="79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Перечень муниципальных целевых программ, принятых к реализации                                    на 2018, 2019 и 2020  год.</w:t>
            </w:r>
          </w:p>
        </w:tc>
      </w:tr>
      <w:tr w:rsidR="00CA41B0" w:rsidRPr="00CA41B0">
        <w:trPr>
          <w:trHeight w:val="492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41B0" w:rsidRPr="00CA41B0" w:rsidRDefault="00CA41B0" w:rsidP="00CA41B0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41B0" w:rsidRPr="00CA41B0" w:rsidRDefault="00CA41B0" w:rsidP="00CA41B0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41B0" w:rsidRPr="00CA41B0" w:rsidRDefault="00CA41B0" w:rsidP="00CA41B0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41B0" w:rsidRPr="00CA41B0" w:rsidRDefault="00CA41B0" w:rsidP="00CA41B0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A41B0" w:rsidRPr="00CA41B0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41B0" w:rsidRPr="00CA41B0">
        <w:trPr>
          <w:trHeight w:val="91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на 2018 год (тыс. руб.)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на 2019 год (тыс. руб.)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на 2020 год (тыс. руб.)</w:t>
            </w:r>
          </w:p>
        </w:tc>
      </w:tr>
      <w:tr w:rsidR="00CA41B0" w:rsidRPr="00CA41B0">
        <w:trPr>
          <w:trHeight w:val="58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Модернизация и реконструкция объектов ЖКХ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2464,1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41B0" w:rsidRPr="00CA41B0">
        <w:trPr>
          <w:trHeight w:val="58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Формирование современной городской среды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3579,7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41B0" w:rsidRPr="00CA41B0">
        <w:trPr>
          <w:trHeight w:val="58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Ремонт придомовых территорий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41B0" w:rsidRPr="00CA41B0"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7143,8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B0" w:rsidRPr="00CA41B0" w:rsidRDefault="00CA41B0" w:rsidP="00CA41B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A41B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CA41B0" w:rsidRDefault="00CA41B0"/>
    <w:sectPr w:rsidR="00CA41B0" w:rsidSect="004B3507">
      <w:footerReference w:type="even" r:id="rId7"/>
      <w:footerReference w:type="default" r:id="rId8"/>
      <w:pgSz w:w="11909" w:h="16834"/>
      <w:pgMar w:top="567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E4" w:rsidRDefault="008D44E4" w:rsidP="009B52F3">
      <w:r>
        <w:separator/>
      </w:r>
    </w:p>
  </w:endnote>
  <w:endnote w:type="continuationSeparator" w:id="0">
    <w:p w:rsidR="008D44E4" w:rsidRDefault="008D44E4" w:rsidP="009B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9B52F3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B35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AEE" w:rsidRDefault="008D44E4" w:rsidP="00234F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9B52F3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B35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20C1">
      <w:rPr>
        <w:rStyle w:val="a7"/>
        <w:noProof/>
      </w:rPr>
      <w:t>1</w:t>
    </w:r>
    <w:r>
      <w:rPr>
        <w:rStyle w:val="a7"/>
      </w:rPr>
      <w:fldChar w:fldCharType="end"/>
    </w:r>
  </w:p>
  <w:p w:rsidR="009D4AEE" w:rsidRDefault="008D44E4" w:rsidP="00234F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E4" w:rsidRDefault="008D44E4" w:rsidP="009B52F3">
      <w:r>
        <w:separator/>
      </w:r>
    </w:p>
  </w:footnote>
  <w:footnote w:type="continuationSeparator" w:id="0">
    <w:p w:rsidR="008D44E4" w:rsidRDefault="008D44E4" w:rsidP="009B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07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938"/>
    <w:rsid w:val="00043CDA"/>
    <w:rsid w:val="00044477"/>
    <w:rsid w:val="00044FB5"/>
    <w:rsid w:val="00045436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6442"/>
    <w:rsid w:val="00066D48"/>
    <w:rsid w:val="00066EB8"/>
    <w:rsid w:val="00066F92"/>
    <w:rsid w:val="000674E5"/>
    <w:rsid w:val="00067C05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B79"/>
    <w:rsid w:val="00092F29"/>
    <w:rsid w:val="00093728"/>
    <w:rsid w:val="00093BBB"/>
    <w:rsid w:val="000942A0"/>
    <w:rsid w:val="00095384"/>
    <w:rsid w:val="00095C47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3F3"/>
    <w:rsid w:val="000C586C"/>
    <w:rsid w:val="000C5978"/>
    <w:rsid w:val="000C683E"/>
    <w:rsid w:val="000C700E"/>
    <w:rsid w:val="000C7BE1"/>
    <w:rsid w:val="000C7FA2"/>
    <w:rsid w:val="000D0F1C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9CF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3096"/>
    <w:rsid w:val="001A4158"/>
    <w:rsid w:val="001A464A"/>
    <w:rsid w:val="001A4F45"/>
    <w:rsid w:val="001A5A99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CFB"/>
    <w:rsid w:val="001B5F45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57D9B"/>
    <w:rsid w:val="00260041"/>
    <w:rsid w:val="00260813"/>
    <w:rsid w:val="002614FF"/>
    <w:rsid w:val="002615E8"/>
    <w:rsid w:val="00262875"/>
    <w:rsid w:val="00262C8C"/>
    <w:rsid w:val="002630F4"/>
    <w:rsid w:val="002639D9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86"/>
    <w:rsid w:val="002733D3"/>
    <w:rsid w:val="0027356B"/>
    <w:rsid w:val="00274027"/>
    <w:rsid w:val="00275F98"/>
    <w:rsid w:val="002763FF"/>
    <w:rsid w:val="00277367"/>
    <w:rsid w:val="00277CCC"/>
    <w:rsid w:val="002800BA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53C0"/>
    <w:rsid w:val="00325BA6"/>
    <w:rsid w:val="00325E80"/>
    <w:rsid w:val="003275AF"/>
    <w:rsid w:val="003301E3"/>
    <w:rsid w:val="003306AC"/>
    <w:rsid w:val="0033083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0B2D"/>
    <w:rsid w:val="003713CD"/>
    <w:rsid w:val="00372C7D"/>
    <w:rsid w:val="003735A8"/>
    <w:rsid w:val="003743EB"/>
    <w:rsid w:val="00374D7C"/>
    <w:rsid w:val="00375E73"/>
    <w:rsid w:val="00376449"/>
    <w:rsid w:val="0037662A"/>
    <w:rsid w:val="003770A8"/>
    <w:rsid w:val="00377355"/>
    <w:rsid w:val="0037766E"/>
    <w:rsid w:val="003777C5"/>
    <w:rsid w:val="00380069"/>
    <w:rsid w:val="0038045B"/>
    <w:rsid w:val="003804C5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43E6"/>
    <w:rsid w:val="003A5916"/>
    <w:rsid w:val="003A6445"/>
    <w:rsid w:val="003A6900"/>
    <w:rsid w:val="003A6EB4"/>
    <w:rsid w:val="003A74D2"/>
    <w:rsid w:val="003A76EF"/>
    <w:rsid w:val="003B046B"/>
    <w:rsid w:val="003B0729"/>
    <w:rsid w:val="003B0B85"/>
    <w:rsid w:val="003B1F90"/>
    <w:rsid w:val="003B2026"/>
    <w:rsid w:val="003B4231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1200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BB5"/>
    <w:rsid w:val="004534AA"/>
    <w:rsid w:val="0045387B"/>
    <w:rsid w:val="00453C09"/>
    <w:rsid w:val="00453FF0"/>
    <w:rsid w:val="00455125"/>
    <w:rsid w:val="00455987"/>
    <w:rsid w:val="00455D98"/>
    <w:rsid w:val="00456A52"/>
    <w:rsid w:val="00456F70"/>
    <w:rsid w:val="004607C5"/>
    <w:rsid w:val="00461901"/>
    <w:rsid w:val="00461C15"/>
    <w:rsid w:val="00461DDE"/>
    <w:rsid w:val="004621C9"/>
    <w:rsid w:val="00462746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EEF"/>
    <w:rsid w:val="0047734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3507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674"/>
    <w:rsid w:val="00546D0F"/>
    <w:rsid w:val="00546EBF"/>
    <w:rsid w:val="005475BE"/>
    <w:rsid w:val="00547B66"/>
    <w:rsid w:val="00547D94"/>
    <w:rsid w:val="0055121C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ECE"/>
    <w:rsid w:val="005E1E69"/>
    <w:rsid w:val="005E265B"/>
    <w:rsid w:val="005E28AB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754E"/>
    <w:rsid w:val="0060054D"/>
    <w:rsid w:val="00600D05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B1"/>
    <w:rsid w:val="00611954"/>
    <w:rsid w:val="00612315"/>
    <w:rsid w:val="00612989"/>
    <w:rsid w:val="00613319"/>
    <w:rsid w:val="0061384A"/>
    <w:rsid w:val="006138E5"/>
    <w:rsid w:val="00613948"/>
    <w:rsid w:val="00613CB8"/>
    <w:rsid w:val="00614CBA"/>
    <w:rsid w:val="006153EB"/>
    <w:rsid w:val="00615453"/>
    <w:rsid w:val="00615892"/>
    <w:rsid w:val="00615A43"/>
    <w:rsid w:val="006162B0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AC5"/>
    <w:rsid w:val="006311F4"/>
    <w:rsid w:val="00631E74"/>
    <w:rsid w:val="00632699"/>
    <w:rsid w:val="00633BE2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426E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2D0B"/>
    <w:rsid w:val="00662DC6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4A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3EE5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D"/>
    <w:rsid w:val="00795C8E"/>
    <w:rsid w:val="00796391"/>
    <w:rsid w:val="00797188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5A6A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3DA8"/>
    <w:rsid w:val="0082426D"/>
    <w:rsid w:val="00825C12"/>
    <w:rsid w:val="008260D1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60E61"/>
    <w:rsid w:val="00860FA8"/>
    <w:rsid w:val="00862F75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6A8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2D8"/>
    <w:rsid w:val="0087645D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44E4"/>
    <w:rsid w:val="008D5DB7"/>
    <w:rsid w:val="008D634E"/>
    <w:rsid w:val="008D7E27"/>
    <w:rsid w:val="008E00B2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02C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57D2"/>
    <w:rsid w:val="0093612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4229"/>
    <w:rsid w:val="0094449E"/>
    <w:rsid w:val="00944581"/>
    <w:rsid w:val="00944A47"/>
    <w:rsid w:val="009454F2"/>
    <w:rsid w:val="00945785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2F3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27A9D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03A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8A9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DC2"/>
    <w:rsid w:val="00BE53E7"/>
    <w:rsid w:val="00BE580C"/>
    <w:rsid w:val="00BE5DC2"/>
    <w:rsid w:val="00BE65B1"/>
    <w:rsid w:val="00BE7A4F"/>
    <w:rsid w:val="00BF15B4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E26"/>
    <w:rsid w:val="00C21603"/>
    <w:rsid w:val="00C21DF9"/>
    <w:rsid w:val="00C220C1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632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737"/>
    <w:rsid w:val="00CA32D2"/>
    <w:rsid w:val="00CA347F"/>
    <w:rsid w:val="00CA3718"/>
    <w:rsid w:val="00CA41B0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4952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F00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05"/>
    <w:rsid w:val="00E57BBD"/>
    <w:rsid w:val="00E60100"/>
    <w:rsid w:val="00E603CC"/>
    <w:rsid w:val="00E605A1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2EE6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03FF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2AAE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5C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411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14"/>
    <w:rsid w:val="00FE3F5C"/>
    <w:rsid w:val="00FE449B"/>
    <w:rsid w:val="00FE47DB"/>
    <w:rsid w:val="00FE4AE3"/>
    <w:rsid w:val="00FE4B8C"/>
    <w:rsid w:val="00FE52ED"/>
    <w:rsid w:val="00FE7BCE"/>
    <w:rsid w:val="00FF09EF"/>
    <w:rsid w:val="00FF0E23"/>
    <w:rsid w:val="00FF14E6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3507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4B3507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4B3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3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B3507"/>
  </w:style>
  <w:style w:type="character" w:styleId="a8">
    <w:name w:val="Hyperlink"/>
    <w:basedOn w:val="a0"/>
    <w:uiPriority w:val="99"/>
    <w:semiHidden/>
    <w:unhideWhenUsed/>
    <w:rsid w:val="009000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0002C"/>
    <w:rPr>
      <w:color w:val="800080"/>
      <w:u w:val="single"/>
    </w:rPr>
  </w:style>
  <w:style w:type="paragraph" w:customStyle="1" w:styleId="xl65">
    <w:name w:val="xl65"/>
    <w:basedOn w:val="a"/>
    <w:rsid w:val="009000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900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90002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90002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90002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6">
    <w:name w:val="xl86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7">
    <w:name w:val="xl87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8">
    <w:name w:val="xl88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900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6">
    <w:name w:val="xl96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90002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0002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1">
    <w:name w:val="xl101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9000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000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900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662D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662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662D0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9">
    <w:name w:val="xl109"/>
    <w:basedOn w:val="a"/>
    <w:rsid w:val="00662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0">
    <w:name w:val="xl110"/>
    <w:basedOn w:val="a"/>
    <w:rsid w:val="00662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3507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4B3507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4B3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3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B3507"/>
  </w:style>
  <w:style w:type="character" w:styleId="a8">
    <w:name w:val="Hyperlink"/>
    <w:basedOn w:val="a0"/>
    <w:uiPriority w:val="99"/>
    <w:semiHidden/>
    <w:unhideWhenUsed/>
    <w:rsid w:val="009000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0002C"/>
    <w:rPr>
      <w:color w:val="800080"/>
      <w:u w:val="single"/>
    </w:rPr>
  </w:style>
  <w:style w:type="paragraph" w:customStyle="1" w:styleId="xl65">
    <w:name w:val="xl65"/>
    <w:basedOn w:val="a"/>
    <w:rsid w:val="009000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900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90002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90002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90002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6">
    <w:name w:val="xl86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7">
    <w:name w:val="xl87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8">
    <w:name w:val="xl88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900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6">
    <w:name w:val="xl96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90002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0002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1">
    <w:name w:val="xl101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9000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000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900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662D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662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662D0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9">
    <w:name w:val="xl109"/>
    <w:basedOn w:val="a"/>
    <w:rsid w:val="00662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0">
    <w:name w:val="xl110"/>
    <w:basedOn w:val="a"/>
    <w:rsid w:val="00662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2018-12-11T05:34:00Z</dcterms:created>
  <dcterms:modified xsi:type="dcterms:W3CDTF">2018-12-11T05:34:00Z</dcterms:modified>
</cp:coreProperties>
</file>