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8"/>
        <w:gridCol w:w="1276"/>
        <w:gridCol w:w="2952"/>
        <w:gridCol w:w="2006"/>
        <w:gridCol w:w="1283"/>
        <w:gridCol w:w="985"/>
        <w:gridCol w:w="1217"/>
        <w:gridCol w:w="1897"/>
        <w:gridCol w:w="1659"/>
        <w:gridCol w:w="1134"/>
      </w:tblGrid>
      <w:tr w:rsidR="00D67CFB" w:rsidRPr="00D67CFB" w:rsidTr="00D67CFB">
        <w:trPr>
          <w:trHeight w:val="25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trHeight w:val="255"/>
        </w:trPr>
        <w:tc>
          <w:tcPr>
            <w:tcW w:w="162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Реестр, муниципального движимого имущества городского поселения "Карымское"                                                                          Раздел 2</w:t>
            </w:r>
          </w:p>
        </w:tc>
      </w:tr>
      <w:tr w:rsidR="00D67CFB" w:rsidRPr="00D67CFB" w:rsidTr="00D67CFB">
        <w:trPr>
          <w:trHeight w:val="255"/>
        </w:trPr>
        <w:tc>
          <w:tcPr>
            <w:tcW w:w="162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7CFB" w:rsidRPr="00D67CFB" w:rsidTr="00D67CFB">
        <w:trPr>
          <w:gridAfter w:val="1"/>
          <w:wAfter w:w="1134" w:type="dxa"/>
          <w:trHeight w:val="1755"/>
        </w:trPr>
        <w:tc>
          <w:tcPr>
            <w:tcW w:w="186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обьекта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Краткая характеристика объекта (параметры, характеризующие имуществу)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основание нахождения объекта у пользователя (реквизиты, дата)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Остаточная стоимость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списания/причина списания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ЗИЛ ММВЗ-554,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1977г.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21 016,82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30/17 ИП Карытуев Ю.М.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Автомашина ГАЗ-53 КО-413 (мусоровоз),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1986 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431 от 31.10.2016 г.</w:t>
            </w:r>
          </w:p>
        </w:tc>
      </w:tr>
      <w:tr w:rsidR="00D67CFB" w:rsidRPr="00D67CFB" w:rsidTr="00D67CFB">
        <w:trPr>
          <w:gridAfter w:val="1"/>
          <w:wAfter w:w="1134" w:type="dxa"/>
          <w:trHeight w:val="8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Трактор МТЗ-80,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 г.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18 360,00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27/17 ИП Каратуев Ю.М.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4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Автомашина  ГАЗ-53 КО 503 (ас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ашина),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1990г.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63 368,94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02/14 от 25.02.2014-25.02.2019г.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Автомашина ГАЗ-3307 мусоровоз с боковой загрузкой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790 000,00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465178,33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4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вакумная КО-503В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2004г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326 271,18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32790,17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04/14 от 25.02.2014-25.02.2019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93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Погрузчик К-701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1 351 400,00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К-700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1992г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18 213,69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Каратуев Ю.М.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8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УАЗ 31519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150 000,00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15075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22/11 от 18.10.2011 г. ООО "Тепловик"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Экскаватор ЭО-2626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599 757,76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2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Автомашина КАМАЗ 55111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59 473,33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</w:t>
            </w: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договор аренды № 29/17 ИП Каратуев Ю.М.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Блок к КАМАЗу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25 500,00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90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Автокран КС 3579 "Машэка"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1 400 567,98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317578,82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27/14 от 29.12.2014-29.12.2019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91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Экскаватор ЭО-3323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28/17 ИП Каратуев Ю.М.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4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ДТ-75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1 205 500,00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818735,42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8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ДТ-75 ДЕС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1 205 500,00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818735,42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2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Экскаватор ЭО-2621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акт приема передачи от 31.12.2009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869 550,00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869550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5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Автогрейдер ГС-10.01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23.04.2010г.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23.04.2010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2 200 000,00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вакуумный КО-503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01.09.2011г.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№21 отт 15.08.2011г.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23 000,01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10212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 ПАЗ-3205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02.11.2012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134 700,00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130210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8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деревообрабатывающий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8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Стационарный дизельный электроагрегат АД100-Т400-1РУ2(МЭ-02.98.000)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398 900,00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307585,14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хранения ИП Шабаев Е.В. От 10.02.2017 г.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61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Глубинный насос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Котел КЕВ 6,5-14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 реомнт 2009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Котел КЕВ 6,5-14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 ремонт 2009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Котел КЕВ 6,5-14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ДН-9-1500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ДН-9-1500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Вентилятор ВДН 9-1000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630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ВДН 9-1000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ВДН 9-1000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Фильтр ФИ ПА 1-07-06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Фильтр ФИ ПА 1-07-06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Солерастворитель ДУ-700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 (2шт.)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61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Задвижка 300/30 (2шт)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ДДА-3 с паровым котлом РИ-5м-3 (2шт)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64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1Д 320/50 в сборе 75/1500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1Д 200-36 Дв 45/300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Д200/36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БЦ 2-4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Распоряжение № 274 от </w:t>
            </w: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Циклон БЦ 2-4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8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БЦ 2-4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ПВВ 16-325 4000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274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Трансформатор ТМ 630-10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93 935,94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35470,34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51 813,25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28933,39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8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ДН-9 11/100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42 372,88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3430,14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4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4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ДН-9 11/1000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01.11.2003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КВС-1,0 в комплекте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01.10.2010г.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акт №15 от 13.09.2010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КВС-1,0 с комплектацией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акт №28 от 03.11.2010г.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 К45/55 дв.11/3000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дек.04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Котельная установка КВр-1,5Б/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01.08.2011г.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реконструкции котельной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Котельная установка КВр-1,5Б/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01.08.2011г.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реконструкции котельной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сен.02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 инв. 01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35 000,00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ВЦ 14/46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сен.02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75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экомонайзера 01.01.2011г.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с 01.01.2011г. По справке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100-65-200 30/3000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2-дек-2011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акт№33 от 05.12.2011г.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№3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1-дек-2001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распоряжнние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К-45/55 дв. 11/3000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12 745,76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КВ-1,6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№238 от 05.12.2014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61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ДН/8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24 950,68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13930,81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КВ-1,6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№238 от 05.12.2014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Котел КВ-1,6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№238 от 05.12.2014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химводоочистки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химводоочистки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ДН №8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ДН №8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ДН №8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60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ДН №8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61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8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Золоуловитель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Золоуловитель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Золоуловитель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129 от 18.08.2014</w:t>
            </w:r>
          </w:p>
        </w:tc>
      </w:tr>
      <w:tr w:rsidR="00D67CFB" w:rsidRPr="00D67CFB" w:rsidTr="00D67CFB">
        <w:trPr>
          <w:gridAfter w:val="1"/>
          <w:wAfter w:w="1134" w:type="dxa"/>
          <w:trHeight w:val="58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Котел КЕ-4-14С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КЕ-4-14С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Секционный водоподогреватель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275 от 29.12.2014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 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ДН-8 11/100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дек.01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с электродвигателем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10 516,38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45-35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9 142,50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45-35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9 142,50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КВР-1,74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3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057 Акт №28 от 03.10.2011г.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570 000,00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560500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Универсал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10-7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Универсал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10-7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28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КЧМ 2-М (Жарок)           7 секций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списан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Погодреватель водоводяной ПВ 325*4000-1,0-РГ (в комплекте 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калач, переходы)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31.08.2009г увеличение стоимости за установку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411 от 21.10.2016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100-65-200а с эл/дв 18,5/3000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42 599,99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24324,59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100-80-160 эл/дв. 15/3000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01.01.2010г.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8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ВЦ 14-46-2,5 3/3000 пр.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01.01.2010г.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80-50-200а 11/3000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№9 от 04.08.2010г.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238 от 05.12.2014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80-50-200а 11/3000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№9 от 04.08.2010г.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238 от 05.12.2014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100-80-160 15,0/3000 Q=90 h=35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№9 от 04.08.2010г.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Ножи грейдерные 10шт.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№10 от 13.08.2010г.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44 840,00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центробежный ТР65-120/2BUBE 3*230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№25 от 18.10.2010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47 330,00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26820,33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центробежный ТР65-128/2BUBE 3*230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№25 от 18.10.2010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53 160,00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30124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60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6-6,3-105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21 от 15.10.2010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17 336,00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 ЭЦВ 6-6,3-105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21 от 15.10.2010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17 336,00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6-6,3-155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22 от 05.10.2010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17 970,00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6-6,3-155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22 от 05.10.2010 казна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Насосный агрегат К90/35 (к/о) с эл/двиг. 15/3000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22 от 05.10.2010 казна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30 348,00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20945,18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Насосный агрегат К90/35А (к/о) с эл/двиг. 11/3000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22 от 05.10.2010 казна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24 800,00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17116,13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100-80-160а 11/3000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01.06.2010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24 от 31.05.2010 как материалы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24 700,00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11938,33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Электродвигатель АИР 250 S4, IM 1081 75/1500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22 от 30.05.2010г. Материалы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Электродвигатель АИР 160S 11/1000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4 от 13.01.2010г. Материалы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К20/30 4,0/3000 (К65-50-160"а"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37 от 03.12.2010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 г.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К20/30 4,0/3000 (К65-50-160"а"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37 от 03.12.2010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8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 39 от 24.12.2010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25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 ВА 5739 630А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№42 от 24.12.2010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8 528,02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94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100-80-160а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№2 (район) от 27.09.2010г. Принят 30.12.2010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27 300,00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3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 40*40*30 (10 штук)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введены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№8 от 30.07.2010г.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29 500,00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Электродвигатель АИР160 М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IM1081  18,5/1500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01.04.2011г.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15.03.2011г.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ДН-6,3 (5,5*1500) левое вращение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№2 от 06.04.2011г.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64 720,00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49305,85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 насоса Д320-50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01.06.2011г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№4 от 27.05.2011г.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10 499,64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20/30 (для промывки котлов)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№5/1 от 17.05.2011г.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18 100,00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"Коммунальник +"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для воды ATV 1000 (синий) с поплавком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5/2 от 17.05.2011г.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15 100,00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"Коммунальник +"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для воды ATV 1000 (синий) с поплавком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5/3 от 17.05.2011г.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15 100,00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"Коммунальник +"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01.07.2011г.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№9 от 10.06.2011г.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Электродвигатель АИР160 M2, IM 11/3000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№15 от 31.08.2011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8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5-6,3-120 (Укр)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№20 от 31.07.2011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Д320-50 с эл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вигателем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№34 от 05.12.2011г.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171 800,00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137440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 ЭЦВ 6-10-80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01.03.2012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02.03.2012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23 833,00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19860,83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Элекродвигатель А200 М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MI 37/1500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04..04.2012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6-10-110 (Укр)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02.04.2012 как материалы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72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Электродвигатель АИР 160 М 4, MI1081 18,5/1500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02.04.2012 как материалы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КВМ-2,5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02.08.2012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1 473 305,44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1424195,26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КВМ-2,5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02.08.2012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1 473 305,44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1424195,26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Золоуловитель блочный БЦ-42*6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02.08.2012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324 152,48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313347,4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Золоуловитель блочный БЦ-42*6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02.08.2012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324 152,48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313347,4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 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02.08.2012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105 084,16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101581,35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Дробилка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14.09.2012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345 000,00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336375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 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14.09.2012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105 084,16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102457,06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циркуляционный UPS 32-40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08.11.2012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4 645,00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циркуляционный UPS 32-40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08.11.2012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4 645,00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Дымосос ДН-6,3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11.12.2012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11.12.2012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52 003,00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52003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КВр-2,5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13.08.2013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1 376 637,46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33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КВр-2,5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13.08.2013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1 376 637,46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Золоуловитель блочный БЦ-42*6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13.08.2013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60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Золоуловитель блочный БЦ-42*6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13.08.2013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443 от 07.11.2016</w:t>
            </w:r>
          </w:p>
        </w:tc>
      </w:tr>
      <w:tr w:rsidR="00D67CFB" w:rsidRPr="00D67CFB" w:rsidTr="00D67CFB">
        <w:trPr>
          <w:gridAfter w:val="1"/>
          <w:wAfter w:w="1134" w:type="dxa"/>
          <w:trHeight w:val="52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водогрейный КВЦ 2,0-95 ОУР-ПМЗ-ПК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06.11.2013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525 000,00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5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водогрейный КВЦ 2,0-95 ОУР-ПМЗ-ПК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06.11.2013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525 000,00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3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5-6,3-120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23.12.2013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32 000,00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91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6-6,3-125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23.12.2013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25 070,00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от 14.03.2017 г. Михайлову А.В.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7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электродвигатель АИР 250 S4Y2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23.12.2013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75 000,00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18.12.2013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42 800,00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 г.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Дымсос ДН-9-1500 - 2 шт.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14.10.2013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225 768,00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 КМ-100-65-200в/2-5-2м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19.11.2013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59 013,00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КМ-100-65-200в/2-5-2м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19.11.2013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59 013,00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КМ-100-65-200в/2-5-2м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19.11.2013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59 013,00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4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КМ-100-65-200в/2-5-2м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19.11.2013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59 013,00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КМ-100-65-200в/2-5-2м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19.11.2013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б/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19.11.2013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расп. № 472 от 30.12.2015 </w:t>
            </w:r>
          </w:p>
        </w:tc>
      </w:tr>
      <w:tr w:rsidR="00D67CFB" w:rsidRPr="00D67CFB" w:rsidTr="00D67CFB">
        <w:trPr>
          <w:gridAfter w:val="1"/>
          <w:wAfter w:w="1134" w:type="dxa"/>
          <w:trHeight w:val="8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91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4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Самсунг-753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5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Компьютер с принтером НР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2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8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комплекте LG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Р-4-2, 4А-Р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90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Компьютер С-2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7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Самсунг-753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Самсунг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матричный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PSON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НР 1320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8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</w:t>
            </w: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5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Копировальный аппарат "Canon"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5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 "Панасоник"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85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Кассовый аппарат ЭКС-102К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Кассовый аппарат ККМ "Миника"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94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Кассовый аппарат ККМ "Ока 102Ф"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79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Кассовый аппарат ККМ "Ока-102Н"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главы администрации муниципального района «Карымский район» от 11 ноября  2005 г.  № 286  Акт приема-передачи от 15.12.2005 года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15.12.2005 г.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585 от 30.12.2016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Комплект малых форм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енинградская открытая площадка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админ с 30.10.09г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27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качеля 2-х местная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админ с 30.10.09г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15 919,38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 шт. по ул.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Сенная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(договор безвозмездного пользования № 64/18 от 30.03.2018 г.)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качеля 2-х местная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админ с 30.10.09г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15 919,38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Горка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админ с 30.10.09г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16 933,00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админ с 30.10.09г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14 647,34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Скамейка - 10 шт.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админ с 30.10.09г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16 319,40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горка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09.07.2009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10 000,00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Качеля взрослая 2-х местная - 3 шт.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09.07.2009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40 799,99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530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Качалка-балансир со спинкой - 2 шт.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09.07.2009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6 863,31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1-шт по ур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45,       1- шт. по ул. Сенная (договор безвозмездного пользования № 64/18 от 30.03.2018 г.)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Турник - шведская стенка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09.07.2009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3 417,28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 искусственная стволовая с комплектом игрушек высота 5 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Акт№19 от 05.10.10г.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42 000,00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544 от 26.12.2017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 искусственная стволовая с комплектом игрушек высота 5 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01.11.2010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Акт№19 от 05.10.10г.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42 000,00   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544 от 26.12.2017</w:t>
            </w:r>
          </w:p>
        </w:tc>
      </w:tr>
      <w:tr w:rsidR="00D67CFB" w:rsidRPr="00D67CFB" w:rsidTr="00D67CFB">
        <w:trPr>
          <w:gridAfter w:val="1"/>
          <w:wAfter w:w="1134" w:type="dxa"/>
          <w:trHeight w:val="25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Татами (8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№11 от 25.07.2011г.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96 000,00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6-10-110 (агрегат)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30.05.2014г.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6-25-125 (агрегат)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30.05.2014г.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6-6,5-120 (агрегат)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30.05.2014г.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ограждение спортивной площадки рядом со зданием ДК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 от 20.08.2014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116350,98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116350,98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водогрейный КВР-1,74 (1)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15.10.2014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 г.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водогрейный КВР-1,74 (2)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15.10.2014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 циркуляционный из чугуна FCE 100-200/185/P ELP 40/69; 18,5 кВт, 2900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В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количестве 2 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Качеля - Балансир - 2шт.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30.10.2014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19340,00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19340,00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Песочница с грибком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30.10.2014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двухместные на цепях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30.10.2014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37760,00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37760,00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Скамья металлическая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30.10.2014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Рукоход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30.10.2014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водогрейный КВр 0,63-95 ОУР (1)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05.11.2014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472 от 30.12.2015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водогрейный КВр 0,63-95 ОУР (2)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05.11.2014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564 от 16.12.2016 г.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6-6,5-120 (Беларусь)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25.11.2014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31000,01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31000,01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6-6,5-120 (Беларусь)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25.11.2014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КВр-2,0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(КВЦ 20,0-95 ОУР-ПК)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28.11.2014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Котел КВр-2,0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(КВЦ 20,0-95 ОУР-ПК)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28.11.2014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ВР280-46 №2,5 2,2/3000 прав.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28.11.2014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 ВР280-46 №2,5 2,2/3000 прав.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28.11.2014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малые архитектурные формы (дерево любви)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17.12.2014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81058,00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81058,00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 IRBIS TTR 125 125CC 4т (1)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ДОСААФ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Мотоцикл IRBIS TTR 125 125CC 4т (2)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ДОСААФ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Д320-50 75/1500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192500,00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192500,00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нефтехранилище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 (деревянная доска)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скамейка без спинки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17.12.2014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 металическая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17.12.2014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ВС-159-1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ВС-159-2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Водонагреватель ВС-159-3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ВС-159-4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ВС-159-5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ВС-159-6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горка деревянная - 2 шт.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31.01.2015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исключено из реестра  пост . № 463 от 11.11.2016 г.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автобусная остановка ул. Шивиинская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29.06.2015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49975,00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49975,00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автобусная остановка ул. Заречье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29.062015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49975,00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49975,00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насос ЭЦВ 5-6,3-120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29.05.2015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электронасос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глубинный)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29.05.2015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агрегат ЭЦВ 5-6,5-100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24.08.2015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27818,71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27818,71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агрегат ЭЦВ 5-6,5-100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24.08.2015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27818,71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27818,71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агрегат ЭЦВ 5-10-125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24.08.2015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34986,29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34986,29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агрегат ЭЦВ 5-10-125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24.08.2015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34986,29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34986,29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 балансир-лодка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14.09.2015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балансир-маятник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14.09.2015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Рукоход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14.09.2015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дозирования УДР -1П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11.09.2015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дозирования УДР -1П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11.09.2015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котел КВр-0,93 № 1191 (в комплекте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поддув ВР-28046 2,2 КВт*3000 об)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29.09.2015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для заточки коньков SSM-2/H10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30.10.2015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109450,00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109450,00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 ствольная Альпийская (9м)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освещения Цветной  каскад (9м)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вращающаяся макушка "Кремлевская звезда"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Футбольные ворота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скамейка - 4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 6,3/1500 левого вращения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48420,67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48420,67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КВр-0,63К (КВЦ 0,63-95Р)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291172,21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291172,21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насос ВОДОМЕТ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горка деревянная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27.02.2015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карусель деревянная - 2 шт.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27.02.2015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4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Палатка брезентовая (на 20 мест)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27.02.2015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газовая пушка для обогрева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27.02.2015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электростанция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27.02.2015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6-6,3-125 (291215)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 от 31.12.2015 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40 от 12.02.2018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ЭЦВ 8-25-125 Украина (291215)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 от 31.12.2015 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41 от 12.02.2018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 ЭЦВ 5-6,3-120 (291215)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 от 31.12.2015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Водолей БЦПЭ 0,5-50 (60/75)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27.05.2016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18230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18230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Скульптура "Бюст Матыжонка С.И." из камня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02.06.2016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27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мм полевая пушка БС - 3 № 7008, заводской номер 7008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 года выпуска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передаче государственного имущества Забайкальского края в собственность городского поселения "Карымское" № 2413/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12.05.2016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200 от 21.06.2016 г. 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1380283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1380283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водолей БФПЭ-05-25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27.06.2016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32933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32933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Погружной глубинный насос ЭЦВ6-10-110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27.06.2016 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537 от 26.12.2017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Погружной глубинный насос ЭЦВ6-10-110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27.06.2016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26537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26537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Погружной глубинный насос ЭЦВ6-25-125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27.06.2016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38537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38537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Дымосос ДН 6,3/1500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посадкой колеса на рабочую часть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30.09.2016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152490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152490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КВр-2,5 лК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29.09.2016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1150947,6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1150947,6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КВр-2,5 лК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29.09.2016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1150947,6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1150947,6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агрегат насосный Д320-50 75 квт/1500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29.09.2016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160719,76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160719,76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Дымосос ДН 8/1500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посадкой колеса на рабочую часть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30.09.2016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180664,99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180664,99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Дымосос ДН  8/1500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посадкой колеса на рабочую часть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30.09.2016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180665,00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180665,00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150-125-315 30/3000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28.10.2016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108680,00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108680,00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марки КВр-0,63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553 от 13.12.2016г. Акт  от 13.12.2016. № б/н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386155,00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386155,00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марки КВр - 0,63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13.12.2016 № б/н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386155,00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386155,00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12.12.2016 № б/н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1017356,00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1017356,00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Теплообменник пластинчатый НН 14 (расчет №W202504)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12.12.2016 № б/н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64396,00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64396,00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Теплообменник пластинчатый НН 14 (расчет №W202504)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12.12.2016 № б/н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64396,00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64396,00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Теплообменник пластинчатый НН 14 (расчет №W202556)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12.12.2016 № б/н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68479,00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68479,00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Теплообменник пластинчатый НН 19 (расчет №W202501)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12.12.2016 № б/н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79493,00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79493,00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ленточный фундамент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от 11.11.2015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51463,00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51463,00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малых архитектурных форм - стелла "Карымское"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договору дарения от 15.11.2016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ленточный фундамент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Братьев Васильевых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312 от 16.09.2015   акт от 14.09.2015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273972,96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273972,96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для подъема и перемещения инвалидов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12 от 18.01.2016 г.</w:t>
            </w:r>
          </w:p>
        </w:tc>
        <w:tc>
          <w:tcPr>
            <w:tcW w:w="2006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 w:themeFill="background1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544 от  26.12.2017 г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Задвижка 30с41 нж Ду 150 Ру16--     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393 от 05.10.2016</w:t>
            </w:r>
          </w:p>
        </w:tc>
        <w:tc>
          <w:tcPr>
            <w:tcW w:w="2006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88104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63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Задвижка 30с41 нж Ду 80 Ру16--     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27760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Задвижка 30с41 нж Ду 50 Ру16--     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Задвижка 30с41 нж Ду 150 Ру16- 2 -     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395 от 06.10.2016 г.</w:t>
            </w:r>
          </w:p>
        </w:tc>
        <w:tc>
          <w:tcPr>
            <w:tcW w:w="2006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73680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Задвижка 30с41 нж Ду 100 Ру16--     2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20739,99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Задвижка 30с41 нж Ду 80 Ру16-2  -     6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52440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51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Задвижка 30с41 нж Ду 50 Ру16-2   -     4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23200,03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</w:t>
            </w:r>
            <w:r w:rsidRPr="00D67C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GRUNDFOS tp65 180/2 A-F-A-BAQE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52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29.12.2016 № 581</w:t>
            </w:r>
          </w:p>
        </w:tc>
        <w:tc>
          <w:tcPr>
            <w:tcW w:w="2006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91557,59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28.12.2016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PH 401 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20206,49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28.12.2016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Электродвигатель 5 АИ  112 М 2 7,6 КвТ 3000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/мин. IM 1081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15700,01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 передачи от 28.12.2016 г. № б/н</w:t>
            </w:r>
            <w:proofErr w:type="gramEnd"/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"Тепловик"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Электродвигатель 5 АИ  112 М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5,5 КвТ 1500 об/мин. IM 1081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28.12.2016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"Тепловик"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Электродвигатель 5 АИ  200 М 6 22 КвТ 1000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/мин. IM 1081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33000,01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 передачи от 28.12.2016 г. № б/н</w:t>
            </w:r>
            <w:proofErr w:type="gramEnd"/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о"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Электродвигатель 5 АИ  160 S2 15 КвТ 3000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/мин. IM 1081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28.12.2016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о"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Электродвигатель АИН  160 S6Y3 11 КвТ 3000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/мин.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29090,01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28.12.2016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о"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дымосос ДН - 9 левого вращения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167 оти 5.04.2017</w:t>
            </w:r>
          </w:p>
        </w:tc>
        <w:tc>
          <w:tcPr>
            <w:tcW w:w="2006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93500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28.03.2017 </w:t>
            </w: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б/н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"Коммунальник"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дымосос ДН - 9 левого вращения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93 500,00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 передачи от 28.03.2017 № б/н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погружной глубинный насос ЭЦВ 6-6,3-125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179 от 21.04.2017</w:t>
            </w:r>
          </w:p>
        </w:tc>
        <w:tc>
          <w:tcPr>
            <w:tcW w:w="2006" w:type="dxa"/>
            <w:vMerge w:val="restart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34 143,06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- передачи от 18.04.2017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Шабаев Е.В. 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погружной глубинный насос ЭЦВ 8-25-120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30 856,94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- передачи от 18.04.2017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Шабаев Е.В. 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паровой марки КП-300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180 от 21.04.2017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272 124,35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 передачи от 18.04.2017 № б/н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"Коммунальник"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КВр - 0,93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181 от 21.04.2017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404 555,00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20.04.2017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КВр - 0,93 (ж)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181 от 21.04.2017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404 555,00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20.04.2017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КВр - 1,74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181 от 21.04.2017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533 577,00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20.04.2017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 КВр - 1,74 (ж)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181 от 21.04.2017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533 577,00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 передачи от 20.04.2017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б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скважины по ул. </w:t>
            </w:r>
            <w:proofErr w:type="gramStart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219 от 12.05.2017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31 188,11   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приеиа передач от 10.05.2017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подцветочник (железо окрашенное) - 6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дворе дома № 9 по ул. Ленинградская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лавочка (железо, дерево окрашенное) - 10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дворе дома № 9 по ул. Ленинградская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качеля переломка (железо окрашенное) - 3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дворе дома № 9 по ул. Ленинградская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карусель (железо окрашенное) - 1 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 (железо окрашенное) - 4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рукоход (железо окрашенное) - 2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горочка (железо окрашенное) 1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грибок (железо окрашенное) - 1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качели маятниковые (железо окрашенное) - 1 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дворе дома № 9 по ул. Ленинградская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беседка на 20 человек (железо окрашенное) - 1 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388 от 06.09.2017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85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31.07.2017 г.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уличный тренажер в комплексе 1 шт.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№ 437 от 20.09.2017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приема-передачи от 22.09.2017 г.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27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200-36Б с электродвигателем 22/1500 (К)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распоряжение № 513 от 30.11.2017 г.               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Акт приема передачи от 22.11.2017 г.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Ди 160/30 30,0/1500 (К)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распоряжение № 513 от 30.11.2017 г.                 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108680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 приема передачи от 22.11.2017 г.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410"/>
        </w:trPr>
        <w:tc>
          <w:tcPr>
            <w:tcW w:w="1868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гидрогеологическая скважина по адресу: п. Карымское, пер.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Стадионный</w:t>
            </w:r>
            <w:proofErr w:type="gramEnd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расп. № 555 от 29.12.2017 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1979031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29.12.2017 г.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260"/>
        </w:trPr>
        <w:tc>
          <w:tcPr>
            <w:tcW w:w="1868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Котел КВр-063 (2017) </w:t>
            </w:r>
            <w:proofErr w:type="gramStart"/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556 от 29.12.2017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287570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28.12.2017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170"/>
        </w:trPr>
        <w:tc>
          <w:tcPr>
            <w:tcW w:w="1868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водонапорный бак (котельная № 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расп. № 556 от 29.12.2017 г.  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524088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D67CFB" w:rsidRPr="00D67CFB" w:rsidRDefault="00D67CFB" w:rsidP="00D6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 приема передачи от 28.12.2017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агрегат насос ЭЦВ 6-6,5-125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559 от 29.12.2017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25535,2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20.12.2017 г.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агрегат насос ЭЦВ 6-6,5-125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559 от 29.12.2017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25535,2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приема передачи от 20.12.2017 </w:t>
            </w: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1020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агрегат насос ЭЦВ 8-25-125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559 от 29.12.2017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39412,6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20.12.2017 г.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ЦН-15-400*4УП(1)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237 от 25.05.2018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85489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07.05.2018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ЦН-15-400*4УП(2)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237 от 25.05.2018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85489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07.05.2018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ЦН-15-400*4УП(3)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237 от 25.05.2018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85489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07.05.2018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7CFB" w:rsidRPr="00D67CFB" w:rsidTr="00D67CFB">
        <w:trPr>
          <w:gridAfter w:val="1"/>
          <w:wAfter w:w="1134" w:type="dxa"/>
          <w:trHeight w:val="765"/>
        </w:trPr>
        <w:tc>
          <w:tcPr>
            <w:tcW w:w="1868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ЦН-15-400*4УП(4)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237 от 25.05.2018 г.</w:t>
            </w:r>
          </w:p>
        </w:tc>
        <w:tc>
          <w:tcPr>
            <w:tcW w:w="2006" w:type="dxa"/>
            <w:shd w:val="clear" w:color="000000" w:fill="FFFFFF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"Карымское"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85489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передачи от 07.05.2018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D67CFB" w:rsidRPr="00D67CFB" w:rsidRDefault="00D67CFB" w:rsidP="00D6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7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62534" w:rsidRDefault="00462534"/>
    <w:p w:rsidR="008A6988" w:rsidRDefault="008A6988"/>
    <w:p w:rsidR="008A6988" w:rsidRDefault="008A6988"/>
    <w:p w:rsidR="008A6988" w:rsidRDefault="008A6988"/>
    <w:p w:rsidR="008A6988" w:rsidRDefault="008A6988"/>
    <w:p w:rsidR="008A6988" w:rsidRDefault="008A6988"/>
    <w:p w:rsidR="008A6988" w:rsidRDefault="008A6988"/>
    <w:p w:rsidR="008A6988" w:rsidRDefault="008A6988"/>
    <w:p w:rsidR="008A6988" w:rsidRDefault="008A6988"/>
    <w:p w:rsidR="008A6988" w:rsidRDefault="008A6988"/>
    <w:tbl>
      <w:tblPr>
        <w:tblW w:w="15398" w:type="dxa"/>
        <w:tblInd w:w="-459" w:type="dxa"/>
        <w:tblLayout w:type="fixed"/>
        <w:tblLook w:val="04A0"/>
      </w:tblPr>
      <w:tblGrid>
        <w:gridCol w:w="1159"/>
        <w:gridCol w:w="1276"/>
        <w:gridCol w:w="1701"/>
        <w:gridCol w:w="1134"/>
        <w:gridCol w:w="1174"/>
        <w:gridCol w:w="1494"/>
        <w:gridCol w:w="283"/>
        <w:gridCol w:w="937"/>
        <w:gridCol w:w="283"/>
        <w:gridCol w:w="1231"/>
        <w:gridCol w:w="283"/>
        <w:gridCol w:w="977"/>
        <w:gridCol w:w="283"/>
        <w:gridCol w:w="602"/>
        <w:gridCol w:w="283"/>
        <w:gridCol w:w="592"/>
        <w:gridCol w:w="283"/>
        <w:gridCol w:w="1140"/>
        <w:gridCol w:w="283"/>
      </w:tblGrid>
      <w:tr w:rsidR="008A6988" w:rsidRPr="008A6988" w:rsidTr="0015466D">
        <w:trPr>
          <w:gridAfter w:val="1"/>
          <w:wAfter w:w="283" w:type="dxa"/>
          <w:trHeight w:val="360"/>
        </w:trPr>
        <w:tc>
          <w:tcPr>
            <w:tcW w:w="12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Реестр, муниципального недвижимого имущества городского поселения "Карымское"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6988" w:rsidRPr="008A6988" w:rsidTr="0015466D">
        <w:trPr>
          <w:gridAfter w:val="1"/>
          <w:wAfter w:w="283" w:type="dxa"/>
          <w:trHeight w:val="37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обьекта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Краткая характеристика объекта (площать, протяженность и (или) иные параметры, характерезующие физические свойства недвижимого имущества)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 земельного участка или иного имущества (при наличии)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объекта недвижемости первоначально балансовая/остаточная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 (прекращения) права муниципальной собственности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пользователя объекта недвижимости 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нахождения объекта недвижимости у пользователя (срок пользования)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8A6988" w:rsidRPr="008A6988" w:rsidTr="0015466D">
        <w:trPr>
          <w:gridAfter w:val="1"/>
          <w:wAfter w:w="283" w:type="dxa"/>
          <w:trHeight w:val="388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Остаточная стоимость 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Ангарская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75:08:100326:62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23 957,67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23 957,67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Ангарская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36 042,09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36 042,09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Ангарская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15 011,40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15 011,40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Ангарская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Асеева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9 530,22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9 530,22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Асеева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42 175,76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42 175,76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Асеева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7 565,08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7 565,08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Асеева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13 557,58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13 557,58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Асеева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75:08:100137:63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Братьев Васильевых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75:08:100149:88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1 171 847,04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1 171 847,04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Братьев Васильевых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75:08:100139:77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678 313,72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678 313,72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Братьев Васильевых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75:08:100139:78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621 324,25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621 324,25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Братьев Васильевых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11 828,13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11 828,13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75:08:100157:26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пожертвования от 15.01.2007г.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75:08:100:157:40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27 714,69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27 714,69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75:08:100157:41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1 322 107,62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1 322 107,62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955 585,86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955 585,86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3 609,90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3 609,90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75:08:100170:48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1 013 375,28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1 013 375,28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239 211,28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пожертвования от 15.01.2007г.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75:08:100162:195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5965,09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1 826 441,31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1 826 441,31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235 086,05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235 086,05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235 086,05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235 086,05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4172,77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5 844 336,53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5 844 336,53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4890,43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2 823 913,22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2 823 913,22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4 549,29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4 549,29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75:08:100162:624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72 857 578,50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72 857 578,50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9 174,67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9 174,67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508 938,15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508 938,15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310 018,91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310 018,91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12 716,06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12 716,06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6 440,73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6 440,73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75:08:100170:247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4 458 168,80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4 458 168,80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№ 284 от 01.09.2015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75:08:100160:180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1 869 485,89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1 869 485,89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75:08:100170:140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4 904 441,89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4 904 441,89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Вокзальная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75:08:100176:108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Вокзальная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75:08:100176:141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1 032,45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1 032,45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Вокзальная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14 804,75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14 804,75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Вокзальная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39 432,52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39 432,52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Вокзальная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75:08:100176:116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1 364 635,37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1 364 635,37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Вокзальная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Вокзальная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Дивизионный пер.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75:08:100162:785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8 560 297,73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8 560 297,73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49 767,77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49 767,77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75:08:100126:93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91 689,51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91 689,51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75:08:100139:79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718 760,59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718 760,59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75:08:100139:80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718 760,59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718 760,59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91 689,51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91 689,51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91 689,51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91 689,51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75:08:100162:183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2 928 278,30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2 928 278,30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1 312 566,60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1 312 566,60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837 221,26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837 221,26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75:08:100172:75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414 629,84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414 629,84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75:08:100163:63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3 359 663,36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3 359 663,36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75:08:100163:64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989 442,29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989 442,29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75:08:100163:65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1 569 184,22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1 569 184,22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2 312 620,83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2 312 620,83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75:08:100171:235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1 024 076,37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1 024 076,37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75:08:100170:246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5 813 691,63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5 813 691,63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75:08:100170:249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5 726 808,24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5 726 808,24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75:08:100170:47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469 401,83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469 401,83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469 401,83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469 401,83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75:08:100169:89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841 619,82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841 619,82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30 031,72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30 031,72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402 182,84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402 182,84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83-а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75:08:100175:58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75:08:100175:59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1 361 457,15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1 361 457,15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87-а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262 667,69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262 667,69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89-а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456 978,62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456 978,62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280 918,47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280 918,47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64 583,68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64 583,68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75:08:100174:57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1 506 549,53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1 506 549,53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445 225,53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445 225,53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93-а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1 838 504,79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1 838 504,79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336 282,27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336 282,27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134 804,64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134 804,64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75:08:100168:80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256 718,86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256 718,86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75:08:100174:60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1 625 567,29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1 625 567,29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285 642,53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285 642,53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68 978,72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68 978,72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69 078,00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34 489,36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34 489,36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68 978,72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68 978,72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1 464 846,36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1 464 846,36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1 514 979,68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1 514 979,68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75:08:100314:46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1 305 154,03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1 305 154,03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75:08:100314:60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976 098,58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976 098,58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1 137 302,67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1 137 302,67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75:08:100314:51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1 998 235,82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1 998 235,82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Матыжонка 1-б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113 251,61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113 251,61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от 30.11.2010г.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Матыжонка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202 417,50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202 417,50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75:08:100314:156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75:08:100109:119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552 300,21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552 300,21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1 156 426,46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1 156 426,46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75:08:100323:24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1 143 877,85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1 143 877,85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75:08:100313:67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18 150,61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18 150,61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23 890,22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23 890,22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75:08:100313:80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75:08:100101:9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75:08:100122:91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75:08:100122:92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75:08:100154:266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4 119 682,32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4 119 682,32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75:08:100154:267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4 119 682,32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4 119 682,32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47-а,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75:08:100154:255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975 422,39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975 422,39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от 30.11.2010г.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47-б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75:08:100154:248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1 151 474,24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1 151 474,24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от 30.11.2010г.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75:08:100147:35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75:08:100147:46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75:08:100147:32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75:08:100164:47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42 219,33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42 219,33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Профсоюзная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75:08:100140:82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181 263,06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181 263,06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75:08:100119:110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3 740 906,88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3 740 906,88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Сенная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75:08:100312:54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75:08:100160:86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1 439 847,05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1 439 847,05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 переулок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75:08:100126:95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94 040,55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94 040,55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 переулок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75:08:100126:98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122 910,06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122 910,06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 переулок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75:08:100126:81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76 604,37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76 604,37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Тракторная 13-е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121 956,34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121 956,34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Тракторная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75:08:100135:81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123 385,98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123 385,98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Тракторная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75:08:100135:70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122 610,93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122 610,93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75:08:100304:55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444 895,72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444 895,72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ередачи имущества от 15.12.2006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расп. № 285 от 01.09.2015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шемелина,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4416,02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48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никифорова,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расп. № 475 от 30.12.2015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расп. № 475 от 30.12.2015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58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читинская, д. 11 кв.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75:08:100304:146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расп. № 276 от 29.12.2014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 д. 11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S=63,5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1130062,94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1 062 259,16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01.10.2009 г. № 048681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 д. 11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75:08:100304:149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50,6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1073440,04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1 009 033,64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регистр. Права № 048684 от 01.10.2009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 д. 11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75:08:100304:150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51,7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1 494 061,61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1 404 417,91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01.10.2009 г. № 048683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Погодаева д. 47-б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75-75-10/017/2010-414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49,9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592 390,67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567 707,73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от 30.11.2010г.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Погодаева д. 47-а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75-75-10/007/2010-835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42,1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975 422,39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934 779,79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16.11.2010 г. № 191495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Погодаева д. 47-б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75-75-10/007/2010-414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31,3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599 083,57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535 788,42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16.11.2010 г. № 191497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Бр. Васильевых д. 19 кв.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1 200 000,00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1 152 000,00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от 17.12.2010г.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 д. 114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1 200 000,00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1 152 000,00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от 17.12.2010г.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 д. 4 кв.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1 200 000,00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1 152 000,00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от 17.12.2010г.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9, кв.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2 000 000,00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1 973 333,33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20.04.2012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Шивиинская, д.8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75:08:100103:198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68,8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1 816 843,43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 регистр права от 06.02.2014 № 567129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Шивиинская, д.8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75:08:100103:197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1 880 221,69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06.02.2014 № 567130    расп. № 521 от 8.12.2017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8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Двухквартирный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Шивиинская,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75:08:100103:199 кв. 1    75:08:100103:195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площ. Кв. 1 =54,1 кв.м.    Площ. Кв. 2=38,5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2 065 449,75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2 065 449,75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06.02.2014 г. № 567128 и 567514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Шивиинская, д.12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75:08:100103:194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1 061 578,72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 регистр права от 28.03.2014 № 567701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Шивиинская, д.12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75:08:100103:192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28.03.2014 №  567702    расп. № 206 от 11.05.2018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8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Шивиинская, д.14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75/08/100103/196 кв. 1    75/08/100103/191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площ. Кв. 1 = 54,1    площ. Кв. 2=65,9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2 691 721,62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2 691 721,62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28.03.2014 № 567699 и 567700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8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Шивиинская,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75/08/100103/193 кв. 1    75/08/100103/190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кв. 1 = 63,1 кв.м.  Кв. 2 = 66,2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3 014 305,25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3 014 305,25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28.03.2016 № 460516 и 567645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15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75/08/100103/239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34,6 кв.м.   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31.12.2013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рапсп. № 3 от 15.01.2015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15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37,8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1 134 430,00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15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34,7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853 875,00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г. № 500474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13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34,6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760 725,00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13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37,6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906 660,00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13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34,8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9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34,7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500444   расп. № 130 от 19.03.2008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9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37,5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490 590,00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9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34,7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расп. № 474 от 30.12.2015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7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48,7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1 403 460,00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 11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34,7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500473    расп. № 543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 7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7508,100103,248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37,3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1 049 490,00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1 049 490,00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 11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37,7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1 164 375,00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1 164 375,00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 11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75,08,100103,252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34,6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1 024 650,00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1 024 650,00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10.01.2014 № 500471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Читинская, 6,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расп. № 69 от 31.01.2017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Читинская, 6,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62,3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1911149,23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1911149,23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30.12.2014 г.№ 669932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Читинская, 6,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61,5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30.12.2014 г.№ 669937     расп. № 540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Читинская, 6,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61,5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30.12.2014 № 669936  расп. № 474 от 30.12.2015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Читинская, 6,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75,08100304,164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площать 61,4 кв. м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30.12.2014 г. № 669935 расп. № 474 от 30.12.2015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Читинская, 6, кв.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61,8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30.12.2014 № 669935   расп. № 540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Читинская, 6,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61,6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30.12.2014 № 669933    расп. № 540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Читинская, 6, кв.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62,1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30.12.2014 № 669931     расп. № 540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74,3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2147193,00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2147193,00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76,5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2197641,00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2197641,00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54,4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1692530,40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1692530,40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площать 54,8 кв. м.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1718069,70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1718069,70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75,8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2172417,00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2172417,00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53,9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620206    расп. № 538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54,9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620202   расп. № 538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75,5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10.02.2015 № 620203    расп. № 538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Читинская, д. 6 кв.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площать 61,6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16.04.2016 № 677583      расп. № 540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Верхняя, д. 68 кв.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53,9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150247,00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150247,00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Карымского районного суда Заб. Края от 14.01.2015 дело № 2-83/2015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1119315,00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1119315,00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12.08.2015 № 701262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1213905,00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1213905,00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12.08.2015 № 701263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1317954,00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1317954,00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12.08.2015 № 701264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 кв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769332,00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769332,00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12.08.2015 № 701265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763026,00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763026,00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02.09.2015 № 700574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02.09.2015 № 700573      расп. № 541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892299,00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892299,00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02.09.2015 № 700572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Ангарская, д.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1172916,00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1172916,00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02.09.2015 № 700571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6б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573846,00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27.11.2015 № 009287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6б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27.11.2015 № 009286      расп. № 539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6б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573846,00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27.11.2015 № 009288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6б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570693,00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27.11.2015 № 009289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6а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583305,00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27.11.2015 № 009291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6а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567540,00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27.11.15 № 009290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Медицинская, д. 6а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27.11.15 № 009292    расп. № 539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6а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573846,00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свидетельсто о гос регистр права от 27.11.2015 № 009293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Ангарская, д. 18г,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1349484,00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1349484,00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03.12.15 № 009360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Ангарская, д. 18 г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854463,00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854463,00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Ангарская 18 в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797709,00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Ангарская 18 в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Ангарская 18 в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Ангарская 18 в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804015,00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Ангарская 18 б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009356    расп. 541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Ангарская 18 б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882840,00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Ангарская 18 б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009358    расп. № 541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Ангарская 18 б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75,08,100327,123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03.12.2015 № 009359                                  расп. № 522 от 08.12.2017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88б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15.01.2016 № 041216         расп. № 543 от 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Братьев Васильевых, д. 17 кв.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расп. № 69 от 31.01.2017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1639560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расп. № 14 от 18.01.2016 г. свидетельство о гос регистр права от 16.02.2016 № 041458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57,4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16.02.2016 №041456    расп. № 542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69,3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16.02.2016 от 041454     расп. 542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16.02.2016 № 041457  расп. № 542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8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29.12.2015      расп. № 542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Ленинградская, д. 86 кв.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16.02.2016 № 041455     расп. № 542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16.02.2016 № 041453    расп. № 542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 регистр права от 16.02.16 № 041452         расп. № 542 от 26.12.2017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86 кв.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16.02.16 № 041451   расп. № 542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 (жилой дом и земельный участок)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75,08,100120,29 (зем.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Участок) 75,08,100120,36 (жилой дом)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 кв.м.    51,3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15.01.2016 № 041228 и 041227    расп. № 543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 в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1447227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1447227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15.01.2016 № 041224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 в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15.01.16 № 041223          расп. № 539 от 26.12.2017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 в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1267506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1267506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15.01.16 № 041226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Медицинская, д. 6 в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665283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665283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15.01.16 № 041222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Медицинская, д. 6 в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75,08,100314,279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15.01.16 № 041225   расп № 539 от 26.12.2017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д. 88а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75,08,100168,184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15.01.2016 № 041220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Красноармейская, д. 23 кв.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75,08,100139,195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регистрации права от 03.02.2016 № 041338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Читинская, д. 13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1485062,83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1485062,83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15.01.2016 № 041218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Читинская, д. 13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75,08,100304,79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1671090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15.01.2016 № 041219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7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75:08:100103:247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726 570,00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726 570,00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свидетьельство о гос регистр права от 10.01.2014 №  500469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Нежилое помещение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жилом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132 576,51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53 030,64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Домик для детского лагеря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Кадахта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307 209,07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 передачи от 11.10.2009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временного содержания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70 431,00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12.04.2012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Мост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Мост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огодаева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Мостик деревянный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 пешеходный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99 596,00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89 636,40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31.12.2010г.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арымское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км.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576 000,00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460 800,00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(асф.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1 073 137,00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728 838,88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31.12.2010г.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(асф.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250 545,00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200 436,00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31.12.2010г.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подъездной путь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96 142,84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18 245,68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Автостоянка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 (РОВД)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346 299,00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269 824,64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Ленинградская, №50-54-кинотеатр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281 567,85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276 875,05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№17 от 17.08.2011г.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Пешеходные переходы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№1; школа №2; школа №5; админ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-на; м-н Подорожник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213 716,00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206 592,13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№24 от 26.08.2011г.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енинградская, протяженность 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Линия электропередач,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2 216 287,53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1 779 558,87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 01.01.2010г                     увеличение стоимости с 01.03.2010г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 котельной до Новая,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249 990,00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216 990,00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 Акт №26 от 16.11.2010г. Акт№ 13 от 05.08.2011г.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Сеть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Рабочая, 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185 730,00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164 990,15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41 от 28.12.10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Железобетонные опоры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Шивиинская (4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80 000,00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80 000,00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03.12.2012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450 000,00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345 000,00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55"/>
        </w:trPr>
        <w:tc>
          <w:tcPr>
            <w:tcW w:w="11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асильвых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1 693 065,00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1 537 705,23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Построена в 2009г. В 2011г. Участок от ул. Верхняя до ул. Лазо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1 607 800,00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1 447 020,00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 передачи от 04.09.2009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628 000,00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473 198,00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админ с 30.10.09г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Летняя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Ленинградская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503 597,15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84 923,06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админ с 31.01.2010г акт №3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отопления (раздевалка катка)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Верхняя, школа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81 198,05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81 198,05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38 от 03.12.2010г.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25 000,00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19 166,67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30 от 03.11.2011г.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 к шт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сигнальные столбики, водопропускная труба, чернощебеночное покрытие, земляное плотно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1 619 652,00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06.12.2013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котельной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1 233 712,77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24.12.2013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Площадка автовокзала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24-29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2 743 646,32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СПТУ8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947 869,00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 оот 07.11.2013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окраина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35 000,00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31.07.2013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подвальное помещение №1 S=109,56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 № 016176 от 25.04.2009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Карпова магазин Millenium с 01.07.2008г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26.08.2019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03/08 от 01.07.2008 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подвальное помещение №3, S=67,8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 № 049443 от 16.10.2009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Семенова Г.А. магазин "Аравана"    с 26.10.09г.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27.02.2020 г.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14/09 от 26.10.2009 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подвальное помещение №2, S=58,2 кв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егистр 75АА№ 048724 от 07.10.2009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Нежилое подвальное помещение №5, S=44,3 кв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егистр 75АА№ 151995 от 01.09.2010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подвальное помещение №6, S=63 кв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егистр 75АА№ 336319 от 05.03.2012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подвальное помещение №4 S= 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№ 104996 от 06.04.2010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Шинковская Магазин "Цветы" с 15.04.2009г.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06.04.2020 г.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03/09 от 15.04.2009 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подвальное помещение № 5 S=51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Верхняя, 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№ 314257 от 09.07.12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Нежилое подвальное помещение 1, S =61,3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Верхняя, 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от 17.03.2010 № 104807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Герасимова О.В.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17/09 от 18.12.2009 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столярного цеха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35 370,42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1 768,53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крытого рынка  S=527,40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 д.17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63 417,00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29 684,90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№ 224773 от 27.07.2007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ИП Рубанович К.В.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42 906,00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17/12 от 28.05.2012 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 (помещения на 1-м этаже)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аводская,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543 624,79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387 060,88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 (помещения на 2-м этаже)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543 624,79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387 060,88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здание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енинградская, 1-а, пом.1      S = 231,60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304 683,00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278 277,77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№ 257790 от 20.07.2011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"Красный уголок"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81 521,46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69 349,82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Гараж на 3 бокса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243 397,00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207 056,52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на 2 бокса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225 929,00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192 196,55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 (3 бокса)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411 423,27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102 855,85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 (2 бокса)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аводская.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274 282,18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92 570,28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Домик смотрителя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412 904,01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312 545,34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035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бани (помещение №1)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овая,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расп. № 121 от 15.03.2018 г.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бани (помещение №2) S=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овая,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666 704,58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гос.  Регистрации права от 14.08.2007 № 224880   расп. № 121 от 15.03.2018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1 023 004,00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651 696,49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Линия электропередач ВЛ-04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домику смотрителя кладбище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50 884,61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37 599,48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Здание котельной   S= 198,90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Новая, 2 (баня)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гос.  Регистрации права от 14.08.2007 № 224881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(ЦК)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Вокзальная 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1 331 429,00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(ЦК на 8 котлов)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Вокзальная 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1 326 848,00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353 826,13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свид. о гос регистрации права от 30.09.2009 № 049388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(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 3-а  S=347,6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свид. о гос регистрации права от 03.08.2010 № 152206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(УП)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6 S= 63,6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регистр. № 314439 от 01.08.2012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Здание котельной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Верхняя, 53 (школа №1)  S= 182,6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75:08:100166:207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20 456,13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гос. Регистр. № 314009 от 22.06.2012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21/12 от 02.08.2012 г. -19.09.2017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№ 2 с теплотрассой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тадионный, 2   S= 462,1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1 407 007,26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935 220,66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гос. Регистр. № 280607 от 25.04.2008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агорная, 12-а  S= 304,0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75:08:100139:63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48 599,80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4 859,97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регистр. № 280614 от 28.04.2008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Здание котельной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окзальная, 27  S= 532,4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75:08:100177:138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3 418 692,57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918 773,69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№ 049405 от 30.09.2009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21/12 от 02.08.2012 г. -19.09.2017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ениградская, 77-а        площ.-282,2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7508:100175:48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расп. № 225 от 06.08.2015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огодаева 43-а   S= 68,1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Главы адм-ии мун-го района Кар-й р-он Чит. обл. № 286 от 11.11.2005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6 641,87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 № 280606 от 25.04.2008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21/12 от 02.08.2012 г. -19.09.2017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75:08:100119:116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нгарская 1-а  S= 129,6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75:08:100326:115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126 661,59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112 813,25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регистр. Права № 314440 от 01.08.2012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тадионный, 12-а  S= 56,9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434 982,72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346 023,20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Регистр. Права № 049392 от 30.09.2009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Здание котельной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 Торговый 26-а                  площ- 97,6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75:08:100140:116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3 304 600,00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1 342 690,62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3 861 831,76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3 136 307,24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(тепловые сети с водоводом)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295 682,62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расноармейская 23-25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31.12.2010г.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748 328,83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620 780,87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алинина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2569031+815362,60 =3384393,6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1 865 364,65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8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котельной №4 до распред. Колодцев по 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поставлена на основании справки о проведении ремонта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1 377 634,69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1 366 154,40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Ленинградская.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84 084,09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Ленинградская. 50,52,54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513 260,62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403 705,91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Верхняя 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44 562,57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Верхняя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16 958,20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Верхняя,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946 362,72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Лениградская,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778,74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Ленинградская,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Верхняя, 21-а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и водовод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1000000+1306815,59=2306815,59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№6 - 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огодаева 43,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№7 - 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аводская.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 7 - Рабочая,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№4 - жилые дома (Верхняя, 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348 898,20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301 558,38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459000+1226758,82=1685758,82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390 150,00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 приема передачи от 31.12.2009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99 884,00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84 901,40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 раздевалки катка МОУ СОШ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акт №14 от 03.09.2010г.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88 816,80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79 935,12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котельной №1 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ерхняя,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акт № 13 от 17.09.2010г.; справка о ремонте от 31.12.2010г.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762 877,50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653 445,50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котельной хлебозавода до жилых домов ул. Набережная, 4-6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№14 от 25.08.2011г.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459 389,00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436 419,55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и водовод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зданию ПФР, от котельной №3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16 от 18.08.2011г.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472 660,00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472 660,00  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зданию ОВД по 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25 от 13.09.2011г.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32 715,00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32 715,00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зданию ОВД по 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26 от 13.09.2011г.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99 925,00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99 925,00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канализационные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ерхняя, 7, котельная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128 871,84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ерхняя, 5, котельная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13 847,83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енинградская, 46, котельная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21 951,16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енинградская, 44 котельная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6 548,14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ениградская 50,52,54 кот.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23 406,54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ерхняя, 11,13 котельная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6 885,30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 21-а котельная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ерхняя,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71 525,00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39 338,97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159 956,64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36 794,34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Медицинская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Канализациооная насосная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1 575 974,40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667 162,49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Насосная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74 700,00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22 460,00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котельная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3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Красноармейская 10 "а" (Бр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асильевых-Погодаева-Советская-Ленинградская)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75:08:100126:144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Карымского районного суда Заб. Края от 17.02.2014 г. стоимость по справке (не передано из района)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15 630,68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14 067,61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Регистр. Права № 615676 от 05.11.2014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76 866,25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 50-54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Лениградская 44-46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21-а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Погодаева 43,45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6 928,25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103 529,96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водопроводные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1 316 237,58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Шемелина-Бугровая-Лазо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1 166 327,06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1 049 694,35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11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 (РОСТО)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азо-Рабочая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Водоразборная колонка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азо-Бр.Васильевых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Бугровая, д. 102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ИП Шабаев Е.В.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18.10.17 г.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№18/16 от 18.11.16-18.10.17 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 (ж/д поликлиника)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(м-н Кедр)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ионерская (ПЧ-5)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Водоразборная колонка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Водоразборная колонка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Шемелина, 56 "б"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сеева, 75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40 097,95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угровая, 37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75:08:100140:123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9 065,00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агарина, 24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30 990,38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ижная, 8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35 417,58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120,0 м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201 728,64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178 447,71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31.12.2010г.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асильевых, 13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ИП Шабаев Е.В.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12.08.2024 г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14/4 от 12.08.2014 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енинградская, 100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116 256,69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орговый (котельная №10)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80 500,00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тадионный, 2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Артезианская 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2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Шемелина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акт №11 от 03.09.2010г.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1 760 141,00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1 524 282,11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75:08:100164:45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27 от 03.11.2010г.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691 600,00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598 925,60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свидетельство о гос регистр права № 314441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Гражданская, 11-а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208 094,97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Скважина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Скважина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10,4 м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№6 от 02.06.2011г.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1 500 000,00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енинградская, 100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165608,17 +1673844,24= 1839452,41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угровая. 37 "а"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293 913,00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265 501,98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агарина, 24 "а"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264 922,17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86 067,89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ижная, 8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241 364,16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63 687,79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оветская,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672 506,50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623 469,57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ул.Бр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асильевых, 13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1 874 481,00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145 497,70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ИП Шабаев Е.В.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 аренды № 14/14 от 12.08.2014 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413 827,00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382 789,93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-  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Бугровая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№10 от 15.07.2011г. Акт №31 от 03.11.2011г. (строительство)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561 184,44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547157,83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№18 от 12.08.2011г.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361 139,00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352110,53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8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дворовая территория ул. Верхняя, 68 и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23.10.2014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676704,72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676704,72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Теплотрасса от котельной № 1 по ул. Верхняя до учреждения "Багульник" по ул. Читинская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05.11.2014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6367103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6367103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ул. Ангарская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25.11.2014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1407902,29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1407902,29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Усилительный пункт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30.12.2014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от 29.12.2014 № 669914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Почтовая,6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30.12.2014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от 29.12.2014 № 669915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насосной 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расп. № 194 от 07.11.2014 свид-во о госуд-й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регистр-и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05.11.2014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здание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Бр. Васильевых,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свид-о о госуд-й реги-и от 05.11.2014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свид-о о госуд-й реги-и от 05.11.2014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свид-о о госуд-й реги-и от 05.11.2014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свид-о о госуд-й реги-и от 05.11.2014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по 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свид-о о госуд-й реги-и от 05.11.2014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неджилое помещение (насосная станция)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свид-о о госуд-й реги-и от 17.04.2015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площадка для сбора мусора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Читинская,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53431,99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53431,99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14.09.2015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Каратуев Ю.М.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обслуж. Сооружения от 01.03.2017 г.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площадка для сбора мусора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53431,99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53431,99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14.09.2015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Каратуев Ю.М.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обслуж. Сооружения от 01.03.2017 г.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водоотвод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Погодаева,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96407,00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96407,00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28.09.2015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Участок ЛЭП к жилым домам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Медицинская, д. 6а, 6б, 6в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99572,00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99572,00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18.12.2015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Участок ЛЭП к жилым домам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Ангарская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18б, 18в, 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95218,00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95218,00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18.12.2015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96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линии электропередач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линии электропередач ул. </w:t>
            </w: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27.06.2016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филиала (лит.</w:t>
            </w:r>
            <w:proofErr w:type="gramEnd"/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Карымское, ул. Читинская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1411045,36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от 30.12.2016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склада и навеса S=1148,60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Карымское, ул. Ленинградская, 1а, пом.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Регистр. Права от 20.07.2011 № 257789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Шабаев Е.В.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24.05.2018 г.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 № 08/13 от 24.05.2013 г.</w:t>
            </w:r>
          </w:p>
        </w:tc>
      </w:tr>
      <w:tr w:rsidR="008A6988" w:rsidRPr="008A6988" w:rsidTr="0015466D">
        <w:trPr>
          <w:gridAfter w:val="1"/>
          <w:wAfter w:w="283" w:type="dxa"/>
          <w:trHeight w:val="7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Карымское, ул. Верхняя, д.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№ 3   S=372,2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Карымское ул. Верхняя,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08.12.2010 № 191679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нежилое помещение № 2 S=27,0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Карымское, ул. Верхняя,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 регистр права от 19.01.2010 № 085260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Карымское, ул. Верхняя,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Регистр. Права от 04.05.2012 г.№ 336833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Сороконюк В.С.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27.08.2017 г.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 №22/12 от 07.08.2012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Ленинградская, д. 20 кв.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75:08:100163:98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2133851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547 от 28.12.2017 Акт приема передачи от 18.12.2017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Читинская, д. 11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75:08:100304:148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79,10 кв. 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2382386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548 от 29.12.2017   акт приема передачи от 25.12.2017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   расп. №  36 от 08.02.2018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8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расп. № 205 от 11.05.2018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чита 3-й мкр. Д. 18 кв.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75:08:040507:3396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расп. № 119 от 15.03.2018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 3-й мкр. Д. 18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расп. № 35 от 08.02.2018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1703795,08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1707182,34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3 - й мкр. Д. 18. кв.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1710569,61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расп. № 38 от 08.02.2018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1815574,87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 Д. 18 кв.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расп. № 118 от 15.03.2018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3 - й мкр. Д. 18. кв.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расп. № 33. от 08.02.2018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3 - й мкр. Д. 18 кв.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расп. № 34 от 08.02.2018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1812187,61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1808800,34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53,7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1818962,14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8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  расп. № 37 от 08.02.2018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 расп. № 120 от 15.03.2018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9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1707182,334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чита 3-й мкр. Д. 18 кв.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75:32:040507:3432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82,10 кв.м.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№ 552 от 29.12.2017   акт приема передачи от 21.12.2017   расп. № 129  от 19.03.2018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23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 теплотрассы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участок теплотрассы от теплового колодца до жилых домов ул. </w:t>
            </w:r>
            <w:proofErr w:type="gramStart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</w:t>
            </w:r>
            <w:proofErr w:type="gramEnd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130,132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414162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553 от 29.12.2017 г.  Акт приема передачи от 24.11.2017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2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наружные сети канализации от точки подключения до жилого дома ул. </w:t>
            </w:r>
            <w:proofErr w:type="gramStart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2690826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553 от 29.12.2017 г.  Акт приема передачи от 23.11.2017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ул. </w:t>
            </w:r>
            <w:proofErr w:type="gramStart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75:08:100177:433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744035,76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32 от 07.02.2018 г. акт приема передачи от 28.11.2017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0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 Карымское, ул. Ленинградская, д. 72 кв.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 расп. 224 от 15.05.2018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 Карымское, ул. Ленинградская, д. 72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1741003,17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 Карымское, ул. Ленинградская, д. 72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 расп. 224 от 15.05.2018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 "Карымское"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1666786,34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0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2192488,89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 расп. 224 от 15.05.2018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1672971,07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2201765,99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1744095,54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1679155,81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2201765,99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7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  Расп. № 226 от 18.05.2018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2245059,15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1206023,51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2251243,88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1601846,61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63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1679710,02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68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грасп. 190 от 24.04.2018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расп. № 226 от 18.05.2018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расп. № 226 от 18.05.2018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2260520,99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81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расп. № 226 от 18.05.2018 г.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75,08,100168,255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1706987,12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2254336,25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1601846,61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расп. № 226 от 18.05.2018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226 от 18.05.2018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2232689,67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298 от 29.05.2018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298 от 29.05.2018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1308071,65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1079236,42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298 от 29.05.2018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298 от 29.05.2018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298 от 29.05.2018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298 от 29.05.2018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1085421,16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1697710,02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298 от 29.05.2018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298 от 29.05.2018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298 от 29.05.2018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298 от 29.05.2018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1691225,28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2201765,99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298 от 29.05.2018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298 от 29.05.2018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1079236,42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 расп. № 298 от 29.05.2018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 № 298 от 29.05.2018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2198673,63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1691525,28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расп. № 307 от 01.06.2018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1209115,88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2235782,04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1601846,61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307 от 01.06.2018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 расп. № 307 от 01.06.2018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1611123,71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2418231,75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2241966,78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1601846,61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2424416,49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307 от 01.06.2018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31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101 от 07.03.2018 г.       Акт приема передачи от Департамента от 14.02.2018 г   расп. № 307 от 01.06.2018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4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п. Карымское, ул. Ленинградская, д. 72 кв.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75:08:100168:265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2418232,05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расп. № 101 от 07.03.2018 г.       Акт приема передачи от Департамента от 14.02.2018 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14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Чита, мкр. 9-й, д.6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75:32:040511:4637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128 от 19.03.2018 расп.№ 203 от 11.05.2018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расп.№ 203 от 11.05.2018</w:t>
            </w:r>
          </w:p>
        </w:tc>
      </w:tr>
      <w:tr w:rsidR="008A6988" w:rsidRPr="008A6988" w:rsidTr="0015466D">
        <w:trPr>
          <w:gridAfter w:val="1"/>
          <w:wAfter w:w="283" w:type="dxa"/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Чита, мкр. 9-й, д.6 кв.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75:32:040511:4661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1771870,8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128 от 19.03.2018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A6988" w:rsidRPr="008A6988" w:rsidTr="0015466D">
        <w:trPr>
          <w:gridAfter w:val="1"/>
          <w:wAfter w:w="283" w:type="dxa"/>
          <w:trHeight w:val="21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Карымское, ул. Ленинградская, д. 20 кв.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75:08:100101:487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1649982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расп. № 294 от 29.05.2018 г.  Акт приема передачи от 24.05.2018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88" w:rsidRPr="008A6988" w:rsidRDefault="008A6988" w:rsidP="008A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A6988" w:rsidRDefault="008A6988"/>
    <w:p w:rsidR="0015466D" w:rsidRDefault="0015466D"/>
    <w:p w:rsidR="0015466D" w:rsidRDefault="0015466D"/>
    <w:p w:rsidR="0015466D" w:rsidRDefault="0015466D"/>
    <w:p w:rsidR="0015466D" w:rsidRDefault="0015466D"/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</w:p>
    <w:p w:rsidR="0015466D" w:rsidRPr="004A7194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  <w:r w:rsidRPr="004A71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15466D" w:rsidRPr="004A7194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  <w:r w:rsidRPr="004A7194">
        <w:rPr>
          <w:rFonts w:ascii="Times New Roman" w:hAnsi="Times New Roman"/>
          <w:sz w:val="28"/>
          <w:szCs w:val="28"/>
        </w:rPr>
        <w:t>к Положению о Реестре</w:t>
      </w:r>
    </w:p>
    <w:p w:rsidR="0015466D" w:rsidRPr="004A7194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  <w:r w:rsidRPr="004A7194"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15466D" w:rsidRPr="004A7194" w:rsidRDefault="0015466D" w:rsidP="0015466D">
      <w:pPr>
        <w:pStyle w:val="ConsNormal"/>
        <w:widowControl/>
        <w:ind w:left="10206" w:firstLine="0"/>
        <w:rPr>
          <w:rFonts w:ascii="Times New Roman" w:hAnsi="Times New Roman"/>
          <w:sz w:val="28"/>
          <w:szCs w:val="28"/>
        </w:rPr>
      </w:pPr>
      <w:r w:rsidRPr="004A7194">
        <w:rPr>
          <w:rFonts w:ascii="Times New Roman" w:hAnsi="Times New Roman"/>
          <w:sz w:val="28"/>
          <w:szCs w:val="28"/>
        </w:rPr>
        <w:t>городского поселения «</w:t>
      </w:r>
      <w:r>
        <w:rPr>
          <w:rFonts w:ascii="Times New Roman" w:hAnsi="Times New Roman"/>
          <w:sz w:val="28"/>
          <w:szCs w:val="28"/>
        </w:rPr>
        <w:t>Карымское»</w:t>
      </w:r>
    </w:p>
    <w:p w:rsidR="0015466D" w:rsidRPr="004A7194" w:rsidRDefault="0015466D" w:rsidP="001546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466D" w:rsidRPr="004A7194" w:rsidRDefault="0015466D" w:rsidP="001546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4A7194">
        <w:rPr>
          <w:rFonts w:ascii="Times New Roman" w:hAnsi="Times New Roman"/>
          <w:sz w:val="28"/>
          <w:szCs w:val="28"/>
        </w:rPr>
        <w:t>Форма</w:t>
      </w:r>
    </w:p>
    <w:p w:rsidR="0015466D" w:rsidRPr="004A7194" w:rsidRDefault="0015466D" w:rsidP="0015466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5466D" w:rsidRPr="004A7194" w:rsidRDefault="0015466D" w:rsidP="0015466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4A7194">
        <w:rPr>
          <w:rFonts w:ascii="Times New Roman" w:hAnsi="Times New Roman"/>
          <w:sz w:val="28"/>
          <w:szCs w:val="28"/>
        </w:rPr>
        <w:t>Перечень муниципального имущества,</w:t>
      </w:r>
    </w:p>
    <w:p w:rsidR="0015466D" w:rsidRPr="004A7194" w:rsidRDefault="0015466D" w:rsidP="0015466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7194">
        <w:rPr>
          <w:rFonts w:ascii="Times New Roman" w:hAnsi="Times New Roman"/>
          <w:sz w:val="28"/>
          <w:szCs w:val="28"/>
        </w:rPr>
        <w:t>находящегося у юридического лица, на дату последней бухгалтерской отчетности</w:t>
      </w:r>
      <w:proofErr w:type="gramEnd"/>
    </w:p>
    <w:p w:rsidR="0015466D" w:rsidRPr="004A7194" w:rsidRDefault="0015466D" w:rsidP="0015466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5466D" w:rsidRPr="004A7194" w:rsidRDefault="0015466D" w:rsidP="001546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4A7194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460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  <w:gridCol w:w="2126"/>
        <w:gridCol w:w="1134"/>
        <w:gridCol w:w="1560"/>
        <w:gridCol w:w="2693"/>
        <w:gridCol w:w="2835"/>
      </w:tblGrid>
      <w:tr w:rsidR="0015466D" w:rsidRPr="00404348" w:rsidTr="00D0131D">
        <w:trPr>
          <w:trHeight w:val="16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Основной государственный  регистрационный   номер </w:t>
            </w:r>
          </w:p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(ОГРН)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местонахожде-ние</w:t>
            </w:r>
            <w:proofErr w:type="gramEnd"/>
            <w:r w:rsidRPr="00404348">
              <w:rPr>
                <w:rFonts w:ascii="Times New Roman" w:hAnsi="Times New Roman"/>
                <w:sz w:val="24"/>
                <w:szCs w:val="24"/>
              </w:rPr>
              <w:t>) юридического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Код  </w:t>
            </w:r>
            <w:r w:rsidRPr="00404348">
              <w:rPr>
                <w:rFonts w:ascii="Times New Roman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Наименование, номер и  дата договора о закреплении муниципального имущества (указываются все действующие договоры)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Номер и дата дополнительного соглашения к договору о закреплении муниципального имущества (указываются все действующие  дополнительные  соглашения)</w:t>
            </w:r>
          </w:p>
        </w:tc>
      </w:tr>
      <w:tr w:rsidR="0015466D" w:rsidRPr="00404348" w:rsidTr="00D0131D">
        <w:trPr>
          <w:trHeight w:val="67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1057524017363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«Карымское»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35 (1 этаж)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78912759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7508004897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E10322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ановление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адм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инистрац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>ии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иципально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>го района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ымски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>он 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инской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асти</w:t>
            </w:r>
            <w:r w:rsidRPr="00E10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286 от 11.11.2005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6D" w:rsidRPr="00404348" w:rsidRDefault="0015466D" w:rsidP="00D0131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466D" w:rsidRPr="00404348" w:rsidRDefault="0015466D" w:rsidP="0015466D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15466D" w:rsidRPr="00404348" w:rsidSect="007E203C">
          <w:headerReference w:type="even" r:id="rId5"/>
          <w:footerReference w:type="even" r:id="rId6"/>
          <w:footerReference w:type="default" r:id="rId7"/>
          <w:pgSz w:w="16838" w:h="11906" w:orient="landscape"/>
          <w:pgMar w:top="1701" w:right="1134" w:bottom="851" w:left="1134" w:header="720" w:footer="720" w:gutter="0"/>
          <w:cols w:space="720"/>
          <w:titlePg/>
        </w:sectPr>
      </w:pPr>
    </w:p>
    <w:p w:rsidR="0015466D" w:rsidRPr="00404348" w:rsidRDefault="0015466D" w:rsidP="0015466D">
      <w:pPr>
        <w:pStyle w:val="ConsNormal"/>
        <w:widowControl/>
        <w:ind w:left="12240" w:firstLine="0"/>
        <w:rPr>
          <w:rFonts w:ascii="Times New Roman" w:hAnsi="Times New Roman"/>
          <w:sz w:val="24"/>
          <w:szCs w:val="24"/>
        </w:rPr>
      </w:pPr>
      <w:r w:rsidRPr="00404348"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15466D" w:rsidRPr="00404348" w:rsidRDefault="0015466D" w:rsidP="0015466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5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087"/>
        <w:gridCol w:w="1181"/>
        <w:gridCol w:w="992"/>
        <w:gridCol w:w="803"/>
        <w:gridCol w:w="710"/>
        <w:gridCol w:w="20"/>
        <w:gridCol w:w="831"/>
        <w:gridCol w:w="9"/>
        <w:gridCol w:w="20"/>
        <w:gridCol w:w="1105"/>
        <w:gridCol w:w="1275"/>
        <w:gridCol w:w="1560"/>
        <w:gridCol w:w="992"/>
        <w:gridCol w:w="8"/>
        <w:gridCol w:w="1126"/>
        <w:gridCol w:w="1416"/>
      </w:tblGrid>
      <w:tr w:rsidR="0015466D" w:rsidRPr="00404348" w:rsidTr="00D0131D">
        <w:trPr>
          <w:cantSplit/>
          <w:trHeight w:val="360"/>
        </w:trPr>
        <w:tc>
          <w:tcPr>
            <w:tcW w:w="2269" w:type="dxa"/>
            <w:vMerge w:val="restart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Наименование имущества, номер идентификации объекта</w:t>
            </w:r>
          </w:p>
        </w:tc>
        <w:tc>
          <w:tcPr>
            <w:tcW w:w="1087" w:type="dxa"/>
            <w:vMerge w:val="restart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Инвен-тарный</w:t>
            </w:r>
            <w:proofErr w:type="gramEnd"/>
            <w:r w:rsidRPr="00404348">
              <w:rPr>
                <w:rFonts w:ascii="Times New Roman" w:hAnsi="Times New Roman"/>
                <w:sz w:val="24"/>
                <w:szCs w:val="24"/>
              </w:rPr>
              <w:t xml:space="preserve"> и кадаст-ровый номер</w:t>
            </w:r>
          </w:p>
        </w:tc>
        <w:tc>
          <w:tcPr>
            <w:tcW w:w="1181" w:type="dxa"/>
            <w:vMerge w:val="restart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gramEnd"/>
            <w:r w:rsidRPr="00404348">
              <w:rPr>
                <w:rFonts w:ascii="Times New Roman" w:hAnsi="Times New Roman"/>
                <w:sz w:val="24"/>
                <w:szCs w:val="24"/>
              </w:rPr>
              <w:t xml:space="preserve"> и характер-истика объекта (этажно-сть, материал построй-ки  и пр.)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Место-нахож-дение (адрес)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Год ввода (</w:t>
            </w: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приобре-тения</w:t>
            </w:r>
            <w:proofErr w:type="gramEnd"/>
            <w:r w:rsidRPr="004043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Первона-чально-восстанови-тельная стоимость, тыс</w:t>
            </w: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4348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   Износ</w:t>
            </w:r>
          </w:p>
        </w:tc>
        <w:tc>
          <w:tcPr>
            <w:tcW w:w="1416" w:type="dxa"/>
            <w:vMerge w:val="restart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Остаточ-ная стоимость, тыс</w:t>
            </w: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4348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15466D" w:rsidRPr="00404348" w:rsidTr="00D0131D">
        <w:trPr>
          <w:cantSplit/>
          <w:trHeight w:val="460"/>
        </w:trPr>
        <w:tc>
          <w:tcPr>
            <w:tcW w:w="2269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nil"/>
            </w:tcBorders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Штук или по-гон-ных </w:t>
            </w: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мет-ров</w:t>
            </w:r>
            <w:proofErr w:type="gramEnd"/>
          </w:p>
        </w:tc>
        <w:tc>
          <w:tcPr>
            <w:tcW w:w="2695" w:type="dxa"/>
            <w:gridSpan w:val="6"/>
            <w:tcBorders>
              <w:top w:val="nil"/>
            </w:tcBorders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04348">
              <w:rPr>
                <w:rFonts w:ascii="Times New Roman" w:hAnsi="Times New Roman"/>
                <w:sz w:val="24"/>
                <w:szCs w:val="24"/>
              </w:rPr>
              <w:t>етров)</w:t>
            </w:r>
          </w:p>
        </w:tc>
        <w:tc>
          <w:tcPr>
            <w:tcW w:w="1275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Merge w:val="restart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6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rPr>
          <w:cantSplit/>
          <w:trHeight w:val="2380"/>
        </w:trPr>
        <w:tc>
          <w:tcPr>
            <w:tcW w:w="2269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об-щая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по-лез-ная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встро-енно-прист-роенных </w:t>
            </w:r>
            <w:proofErr w:type="gramStart"/>
            <w:r w:rsidRPr="00404348">
              <w:rPr>
                <w:rFonts w:ascii="Times New Roman" w:hAnsi="Times New Roman"/>
                <w:sz w:val="24"/>
                <w:szCs w:val="24"/>
              </w:rPr>
              <w:t>поме-щений</w:t>
            </w:r>
            <w:proofErr w:type="gramEnd"/>
          </w:p>
        </w:tc>
        <w:tc>
          <w:tcPr>
            <w:tcW w:w="1275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  2     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710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125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</w:p>
        </w:tc>
      </w:tr>
      <w:tr w:rsidR="0015466D" w:rsidRPr="00404348" w:rsidTr="00D0131D"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1.Основные средства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1.1.Объекты недвижимости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1.2.Здания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1.1.1.Производственные здания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1.1.1.2.Другие здания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1.1.1.3. Жилые дома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1.1.1.4.Детские учреждения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1.1.1.5.Базы отдыха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1.1.2.Сооружения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1.2.Движимое имущество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1.2.1.Транспорт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lastRenderedPageBreak/>
              <w:t>1.2.2.Оборудование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1.2.3.Другие основные средства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2.Незавершенное строительство и неустановленное оборудование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2.1.Незавершенное строительство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2.2.Неустановленное оборудование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3.Нематериальные активы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4.Долгосрочные финансовые вложения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66D" w:rsidRPr="00404348" w:rsidTr="00D0131D">
        <w:trPr>
          <w:cantSplit/>
        </w:trPr>
        <w:tc>
          <w:tcPr>
            <w:tcW w:w="2269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043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7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466D" w:rsidRPr="00404348" w:rsidRDefault="0015466D" w:rsidP="00D0131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66D" w:rsidRPr="00404348" w:rsidRDefault="0015466D" w:rsidP="0015466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466D" w:rsidRPr="00404348" w:rsidRDefault="0015466D" w:rsidP="0015466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04348">
        <w:rPr>
          <w:rFonts w:ascii="Times New Roman" w:hAnsi="Times New Roman"/>
          <w:sz w:val="24"/>
          <w:szCs w:val="24"/>
        </w:rPr>
        <w:t>Руководитель ___________________ ______________ тел. ____________ «__» ________ 20__ г.</w:t>
      </w:r>
    </w:p>
    <w:p w:rsidR="0015466D" w:rsidRPr="00404348" w:rsidRDefault="0015466D" w:rsidP="0015466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04348">
        <w:rPr>
          <w:rFonts w:ascii="Times New Roman" w:hAnsi="Times New Roman"/>
          <w:sz w:val="24"/>
          <w:szCs w:val="24"/>
        </w:rPr>
        <w:t xml:space="preserve">                                      (подпись)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04348">
        <w:rPr>
          <w:rFonts w:ascii="Times New Roman" w:hAnsi="Times New Roman"/>
          <w:sz w:val="24"/>
          <w:szCs w:val="24"/>
        </w:rPr>
        <w:t>(Ф.И.О.)                   (телефон)</w:t>
      </w:r>
    </w:p>
    <w:p w:rsidR="0015466D" w:rsidRPr="00404348" w:rsidRDefault="0015466D" w:rsidP="0015466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5466D" w:rsidRPr="00404348" w:rsidRDefault="0015466D" w:rsidP="0015466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04348">
        <w:rPr>
          <w:rFonts w:ascii="Times New Roman" w:hAnsi="Times New Roman"/>
          <w:sz w:val="24"/>
          <w:szCs w:val="24"/>
        </w:rPr>
        <w:t>Зам</w:t>
      </w:r>
      <w:proofErr w:type="gramStart"/>
      <w:r w:rsidRPr="00404348">
        <w:rPr>
          <w:rFonts w:ascii="Times New Roman" w:hAnsi="Times New Roman"/>
          <w:sz w:val="24"/>
          <w:szCs w:val="24"/>
        </w:rPr>
        <w:t>.г</w:t>
      </w:r>
      <w:proofErr w:type="gramEnd"/>
      <w:r w:rsidRPr="00404348">
        <w:rPr>
          <w:rFonts w:ascii="Times New Roman" w:hAnsi="Times New Roman"/>
          <w:sz w:val="24"/>
          <w:szCs w:val="24"/>
        </w:rPr>
        <w:t>лавы по финансам _____________ _______________ тел. ____________ «__» ________ 20__ г.</w:t>
      </w:r>
    </w:p>
    <w:p w:rsidR="0015466D" w:rsidRPr="00404348" w:rsidRDefault="0015466D" w:rsidP="0015466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04348">
        <w:rPr>
          <w:rFonts w:ascii="Times New Roman" w:hAnsi="Times New Roman"/>
          <w:sz w:val="24"/>
          <w:szCs w:val="24"/>
        </w:rPr>
        <w:t xml:space="preserve">                                          (подпись)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04348">
        <w:rPr>
          <w:rFonts w:ascii="Times New Roman" w:hAnsi="Times New Roman"/>
          <w:sz w:val="24"/>
          <w:szCs w:val="24"/>
        </w:rPr>
        <w:t xml:space="preserve">(Ф.И.О.)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04348">
        <w:rPr>
          <w:rFonts w:ascii="Times New Roman" w:hAnsi="Times New Roman"/>
          <w:sz w:val="24"/>
          <w:szCs w:val="24"/>
        </w:rPr>
        <w:t xml:space="preserve"> (телефон)</w:t>
      </w:r>
    </w:p>
    <w:p w:rsidR="0015466D" w:rsidRPr="00404348" w:rsidRDefault="0015466D" w:rsidP="0015466D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15466D" w:rsidRPr="00404348" w:rsidSect="007E203C">
          <w:type w:val="oddPage"/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15466D" w:rsidRPr="007E203C" w:rsidRDefault="0015466D" w:rsidP="0015466D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E203C">
        <w:rPr>
          <w:b/>
          <w:color w:val="000000"/>
          <w:sz w:val="28"/>
          <w:szCs w:val="28"/>
        </w:rPr>
        <w:lastRenderedPageBreak/>
        <w:t>Форма Реестра</w:t>
      </w:r>
    </w:p>
    <w:p w:rsidR="0015466D" w:rsidRPr="007E203C" w:rsidRDefault="0015466D" w:rsidP="0015466D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7E203C">
        <w:rPr>
          <w:b/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иные юридические лица, в которых муниципальное образование является учредителем (участником)</w:t>
      </w:r>
      <w:r w:rsidRPr="007E203C">
        <w:rPr>
          <w:b/>
          <w:color w:val="000000"/>
          <w:sz w:val="28"/>
          <w:szCs w:val="28"/>
        </w:rPr>
        <w:t xml:space="preserve"> </w:t>
      </w:r>
      <w:proofErr w:type="gramEnd"/>
    </w:p>
    <w:p w:rsidR="0015466D" w:rsidRPr="007E203C" w:rsidRDefault="0015466D" w:rsidP="0015466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203C">
        <w:rPr>
          <w:color w:val="000000"/>
          <w:sz w:val="28"/>
          <w:szCs w:val="28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922"/>
        <w:gridCol w:w="1868"/>
        <w:gridCol w:w="1779"/>
        <w:gridCol w:w="1727"/>
        <w:gridCol w:w="1828"/>
        <w:gridCol w:w="1727"/>
        <w:gridCol w:w="1854"/>
      </w:tblGrid>
      <w:tr w:rsidR="0015466D" w:rsidRPr="00721541" w:rsidTr="00D0131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D" w:rsidRPr="00721541" w:rsidRDefault="0015466D" w:rsidP="00D0131D">
            <w:pPr>
              <w:pStyle w:val="a8"/>
              <w:jc w:val="center"/>
              <w:rPr>
                <w:sz w:val="22"/>
                <w:szCs w:val="22"/>
              </w:rPr>
            </w:pPr>
            <w:r w:rsidRPr="00721541">
              <w:rPr>
                <w:sz w:val="22"/>
                <w:szCs w:val="22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15466D" w:rsidTr="00D0131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D" w:rsidRDefault="0015466D" w:rsidP="00D0131D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5466D" w:rsidRDefault="0015466D" w:rsidP="0015466D">
      <w:pPr>
        <w:rPr>
          <w:rFonts w:eastAsia="Calibri"/>
          <w:sz w:val="24"/>
          <w:szCs w:val="24"/>
        </w:rPr>
      </w:pPr>
    </w:p>
    <w:p w:rsidR="0015466D" w:rsidRDefault="0015466D" w:rsidP="0015466D">
      <w:pPr>
        <w:widowControl w:val="0"/>
        <w:ind w:firstLine="540"/>
        <w:jc w:val="both"/>
      </w:pPr>
      <w:r>
        <w:t xml:space="preserve"> </w:t>
      </w:r>
    </w:p>
    <w:p w:rsidR="0015466D" w:rsidRDefault="0015466D" w:rsidP="0015466D">
      <w:pPr>
        <w:widowControl w:val="0"/>
        <w:ind w:firstLine="540"/>
        <w:jc w:val="both"/>
      </w:pPr>
      <w:r>
        <w:t>Примечание:</w:t>
      </w:r>
    </w:p>
    <w:p w:rsidR="0015466D" w:rsidRDefault="0015466D" w:rsidP="0015466D">
      <w:pPr>
        <w:widowControl w:val="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5466D" w:rsidRDefault="0015466D"/>
    <w:p w:rsidR="0015466D" w:rsidRDefault="0015466D"/>
    <w:p w:rsidR="0015466D" w:rsidRDefault="0015466D"/>
    <w:sectPr w:rsidR="0015466D" w:rsidSect="00D67CF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3C" w:rsidRDefault="0015466D" w:rsidP="008A0D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03C" w:rsidRDefault="0015466D" w:rsidP="007E203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3C" w:rsidRDefault="0015466D" w:rsidP="008A0D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125</w:t>
    </w:r>
    <w:r>
      <w:rPr>
        <w:rStyle w:val="a5"/>
      </w:rPr>
      <w:fldChar w:fldCharType="end"/>
    </w:r>
  </w:p>
  <w:p w:rsidR="007E203C" w:rsidRDefault="0015466D" w:rsidP="007E203C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EB" w:rsidRDefault="001546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4EB" w:rsidRDefault="001546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drawingGridHorizontalSpacing w:val="110"/>
  <w:displayHorizontalDrawingGridEvery w:val="2"/>
  <w:characterSpacingControl w:val="doNotCompress"/>
  <w:compat/>
  <w:rsids>
    <w:rsidRoot w:val="00D67CFB"/>
    <w:rsid w:val="0015466D"/>
    <w:rsid w:val="00462534"/>
    <w:rsid w:val="008A6988"/>
    <w:rsid w:val="00D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46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546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15466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5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466D"/>
  </w:style>
  <w:style w:type="paragraph" w:styleId="a6">
    <w:name w:val="footer"/>
    <w:basedOn w:val="a"/>
    <w:link w:val="a7"/>
    <w:rsid w:val="001546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5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1546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5543-B94E-4F55-AC89-4FABFF30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125</Pages>
  <Words>22094</Words>
  <Characters>125941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2018-06-27T06:47:00Z</dcterms:created>
  <dcterms:modified xsi:type="dcterms:W3CDTF">2018-06-27T07:04:00Z</dcterms:modified>
</cp:coreProperties>
</file>