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51" w:rsidRDefault="00F92851" w:rsidP="00AC5427">
      <w:pPr>
        <w:jc w:val="center"/>
        <w:rPr>
          <w:b/>
          <w:sz w:val="36"/>
          <w:szCs w:val="36"/>
        </w:rPr>
      </w:pPr>
    </w:p>
    <w:p w:rsidR="00F92851" w:rsidRDefault="00AC5427" w:rsidP="00AC5427">
      <w:pPr>
        <w:jc w:val="center"/>
        <w:rPr>
          <w:b/>
          <w:sz w:val="36"/>
          <w:szCs w:val="36"/>
        </w:rPr>
      </w:pPr>
      <w:r w:rsidRPr="0010037D">
        <w:rPr>
          <w:b/>
          <w:sz w:val="36"/>
          <w:szCs w:val="36"/>
        </w:rPr>
        <w:t xml:space="preserve">Совет  городского поселения «Карымское»   </w:t>
      </w:r>
    </w:p>
    <w:p w:rsidR="00F92851" w:rsidRPr="0010037D" w:rsidRDefault="00F92851" w:rsidP="00AC5427">
      <w:pPr>
        <w:jc w:val="center"/>
        <w:rPr>
          <w:b/>
          <w:sz w:val="36"/>
          <w:szCs w:val="36"/>
        </w:rPr>
      </w:pPr>
    </w:p>
    <w:p w:rsidR="00AC5427" w:rsidRPr="00DC43AC" w:rsidRDefault="00AC5427" w:rsidP="00AC5427">
      <w:pPr>
        <w:jc w:val="center"/>
        <w:rPr>
          <w:b/>
          <w:sz w:val="28"/>
          <w:szCs w:val="28"/>
        </w:rPr>
      </w:pPr>
    </w:p>
    <w:p w:rsidR="00AC5427" w:rsidRPr="00F92851" w:rsidRDefault="00AC5427" w:rsidP="00AC5427">
      <w:pPr>
        <w:jc w:val="center"/>
        <w:rPr>
          <w:b/>
          <w:sz w:val="52"/>
          <w:szCs w:val="52"/>
        </w:rPr>
      </w:pPr>
      <w:r w:rsidRPr="00F92851">
        <w:rPr>
          <w:b/>
          <w:sz w:val="52"/>
          <w:szCs w:val="52"/>
        </w:rPr>
        <w:t>Р</w:t>
      </w:r>
      <w:r w:rsidR="00F92851">
        <w:rPr>
          <w:b/>
          <w:sz w:val="52"/>
          <w:szCs w:val="52"/>
        </w:rPr>
        <w:t xml:space="preserve"> </w:t>
      </w:r>
      <w:r w:rsidRPr="00F92851">
        <w:rPr>
          <w:b/>
          <w:sz w:val="52"/>
          <w:szCs w:val="52"/>
        </w:rPr>
        <w:t>Е</w:t>
      </w:r>
      <w:r w:rsidR="00F92851">
        <w:rPr>
          <w:b/>
          <w:sz w:val="52"/>
          <w:szCs w:val="52"/>
        </w:rPr>
        <w:t xml:space="preserve"> </w:t>
      </w:r>
      <w:r w:rsidRPr="00F92851">
        <w:rPr>
          <w:b/>
          <w:sz w:val="52"/>
          <w:szCs w:val="52"/>
        </w:rPr>
        <w:t>Ш</w:t>
      </w:r>
      <w:r w:rsidR="00F92851">
        <w:rPr>
          <w:b/>
          <w:sz w:val="52"/>
          <w:szCs w:val="52"/>
        </w:rPr>
        <w:t xml:space="preserve"> </w:t>
      </w:r>
      <w:r w:rsidRPr="00F92851">
        <w:rPr>
          <w:b/>
          <w:sz w:val="52"/>
          <w:szCs w:val="52"/>
        </w:rPr>
        <w:t>Е</w:t>
      </w:r>
      <w:r w:rsidR="00F92851">
        <w:rPr>
          <w:b/>
          <w:sz w:val="52"/>
          <w:szCs w:val="52"/>
        </w:rPr>
        <w:t xml:space="preserve"> </w:t>
      </w:r>
      <w:r w:rsidRPr="00F92851">
        <w:rPr>
          <w:b/>
          <w:sz w:val="52"/>
          <w:szCs w:val="52"/>
        </w:rPr>
        <w:t>Н</w:t>
      </w:r>
      <w:r w:rsidR="00F92851">
        <w:rPr>
          <w:b/>
          <w:sz w:val="52"/>
          <w:szCs w:val="52"/>
        </w:rPr>
        <w:t xml:space="preserve"> </w:t>
      </w:r>
      <w:r w:rsidRPr="00F92851">
        <w:rPr>
          <w:b/>
          <w:sz w:val="52"/>
          <w:szCs w:val="52"/>
        </w:rPr>
        <w:t>И</w:t>
      </w:r>
      <w:r w:rsidR="00F92851">
        <w:rPr>
          <w:b/>
          <w:sz w:val="52"/>
          <w:szCs w:val="52"/>
        </w:rPr>
        <w:t xml:space="preserve"> </w:t>
      </w:r>
      <w:r w:rsidRPr="00F92851">
        <w:rPr>
          <w:b/>
          <w:sz w:val="52"/>
          <w:szCs w:val="52"/>
        </w:rPr>
        <w:t>Е</w:t>
      </w:r>
    </w:p>
    <w:p w:rsidR="00F92851" w:rsidRDefault="00F92851" w:rsidP="00AC5427">
      <w:pPr>
        <w:jc w:val="center"/>
        <w:rPr>
          <w:b/>
          <w:sz w:val="28"/>
          <w:szCs w:val="28"/>
        </w:rPr>
      </w:pPr>
    </w:p>
    <w:p w:rsidR="00F92851" w:rsidRPr="00DC43AC" w:rsidRDefault="00F92851" w:rsidP="00AC5427">
      <w:pPr>
        <w:jc w:val="center"/>
        <w:rPr>
          <w:b/>
          <w:sz w:val="28"/>
          <w:szCs w:val="28"/>
        </w:rPr>
      </w:pPr>
    </w:p>
    <w:p w:rsidR="00AC5427" w:rsidRPr="00DC43AC" w:rsidRDefault="00AC5427" w:rsidP="00AC5427">
      <w:pPr>
        <w:jc w:val="center"/>
        <w:rPr>
          <w:b/>
          <w:sz w:val="28"/>
          <w:szCs w:val="28"/>
        </w:rPr>
      </w:pPr>
    </w:p>
    <w:p w:rsidR="00AC5427" w:rsidRPr="00F92851" w:rsidRDefault="00AC5427" w:rsidP="00AC5427">
      <w:pPr>
        <w:rPr>
          <w:sz w:val="28"/>
          <w:szCs w:val="28"/>
        </w:rPr>
      </w:pPr>
      <w:r w:rsidRPr="00F92851">
        <w:rPr>
          <w:sz w:val="28"/>
          <w:szCs w:val="28"/>
        </w:rPr>
        <w:t xml:space="preserve">«   29  » декабря   2021 г.                                                                            № 55 </w:t>
      </w:r>
    </w:p>
    <w:p w:rsidR="00AC5427" w:rsidRPr="00DC43AC" w:rsidRDefault="00AC5427" w:rsidP="00AC5427">
      <w:pPr>
        <w:rPr>
          <w:b/>
          <w:sz w:val="28"/>
          <w:szCs w:val="28"/>
        </w:rPr>
      </w:pPr>
    </w:p>
    <w:p w:rsidR="00AC5427" w:rsidRPr="00F92851" w:rsidRDefault="00AC5427" w:rsidP="00AC5427">
      <w:pPr>
        <w:rPr>
          <w:b/>
          <w:sz w:val="28"/>
          <w:szCs w:val="28"/>
        </w:rPr>
      </w:pPr>
      <w:r w:rsidRPr="00F92851">
        <w:rPr>
          <w:b/>
          <w:sz w:val="28"/>
          <w:szCs w:val="28"/>
        </w:rPr>
        <w:t>«О внесении изменений и дополнений в Решение Совета</w:t>
      </w:r>
    </w:p>
    <w:p w:rsidR="00AC5427" w:rsidRPr="00F92851" w:rsidRDefault="00AC5427" w:rsidP="00AC5427">
      <w:pPr>
        <w:rPr>
          <w:b/>
          <w:sz w:val="28"/>
          <w:szCs w:val="28"/>
        </w:rPr>
      </w:pPr>
      <w:r w:rsidRPr="00F92851">
        <w:rPr>
          <w:b/>
          <w:sz w:val="28"/>
          <w:szCs w:val="28"/>
        </w:rPr>
        <w:t xml:space="preserve"> городского поселения «Карымское» № 48 от 22.12.2020г.</w:t>
      </w:r>
    </w:p>
    <w:p w:rsidR="00AC5427" w:rsidRPr="00F92851" w:rsidRDefault="00AC5427" w:rsidP="00AC5427">
      <w:pPr>
        <w:rPr>
          <w:b/>
          <w:sz w:val="28"/>
          <w:szCs w:val="28"/>
        </w:rPr>
      </w:pPr>
      <w:r w:rsidRPr="00F92851">
        <w:rPr>
          <w:b/>
          <w:sz w:val="28"/>
          <w:szCs w:val="28"/>
        </w:rPr>
        <w:t>«О бюджете городского поселения «Карымское»</w:t>
      </w:r>
    </w:p>
    <w:p w:rsidR="00AC5427" w:rsidRPr="00F92851" w:rsidRDefault="00AC5427" w:rsidP="00AC5427">
      <w:pPr>
        <w:rPr>
          <w:b/>
          <w:sz w:val="28"/>
          <w:szCs w:val="28"/>
        </w:rPr>
      </w:pPr>
      <w:r w:rsidRPr="00F92851">
        <w:rPr>
          <w:b/>
          <w:sz w:val="28"/>
          <w:szCs w:val="28"/>
        </w:rPr>
        <w:t xml:space="preserve"> на 2021 год и плановый период 2022 и 2023 год»</w:t>
      </w:r>
    </w:p>
    <w:p w:rsidR="00AC5427" w:rsidRPr="009A6834" w:rsidRDefault="00AC5427" w:rsidP="00AC5427">
      <w:pPr>
        <w:rPr>
          <w:sz w:val="28"/>
          <w:szCs w:val="28"/>
        </w:rPr>
      </w:pPr>
    </w:p>
    <w:p w:rsidR="00AC5427" w:rsidRPr="009A6834" w:rsidRDefault="00AC5427" w:rsidP="00AC5427">
      <w:pPr>
        <w:jc w:val="both"/>
        <w:rPr>
          <w:b/>
          <w:sz w:val="28"/>
          <w:szCs w:val="28"/>
        </w:rPr>
      </w:pPr>
      <w:r w:rsidRPr="009A6834">
        <w:rPr>
          <w:sz w:val="28"/>
          <w:szCs w:val="28"/>
        </w:rPr>
        <w:t>В соответствии с главой 21 статьями 184</w:t>
      </w:r>
      <w:r w:rsidRPr="009A6834">
        <w:rPr>
          <w:sz w:val="28"/>
          <w:szCs w:val="28"/>
          <w:vertAlign w:val="superscript"/>
        </w:rPr>
        <w:t>1</w:t>
      </w:r>
      <w:r w:rsidRPr="009A6834">
        <w:rPr>
          <w:sz w:val="28"/>
          <w:szCs w:val="28"/>
        </w:rPr>
        <w:t>,184</w:t>
      </w:r>
      <w:r w:rsidRPr="009A6834">
        <w:rPr>
          <w:sz w:val="28"/>
          <w:szCs w:val="28"/>
          <w:vertAlign w:val="superscript"/>
        </w:rPr>
        <w:t>2</w:t>
      </w:r>
      <w:r w:rsidRPr="009A6834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9A6834">
        <w:rPr>
          <w:b/>
          <w:sz w:val="28"/>
          <w:szCs w:val="28"/>
        </w:rPr>
        <w:t>решил:</w:t>
      </w:r>
    </w:p>
    <w:p w:rsidR="00AC5427" w:rsidRPr="009A6834" w:rsidRDefault="00AC5427" w:rsidP="00AC5427">
      <w:pPr>
        <w:rPr>
          <w:sz w:val="28"/>
          <w:szCs w:val="28"/>
        </w:rPr>
      </w:pPr>
      <w:r w:rsidRPr="009A6834">
        <w:rPr>
          <w:b/>
          <w:sz w:val="28"/>
          <w:szCs w:val="28"/>
        </w:rPr>
        <w:t xml:space="preserve">  </w:t>
      </w:r>
      <w:r w:rsidRPr="009A6834">
        <w:rPr>
          <w:sz w:val="28"/>
          <w:szCs w:val="28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AC5427" w:rsidRDefault="00AC5427" w:rsidP="00AC5427">
      <w:pPr>
        <w:ind w:firstLine="720"/>
        <w:jc w:val="both"/>
        <w:rPr>
          <w:b/>
        </w:rPr>
      </w:pPr>
      <w:r w:rsidRPr="00C90EB7">
        <w:rPr>
          <w:b/>
        </w:rPr>
        <w:t xml:space="preserve">                        </w:t>
      </w:r>
    </w:p>
    <w:p w:rsidR="00AC5427" w:rsidRPr="00DC43AC" w:rsidRDefault="00AC5427" w:rsidP="00AC5427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</w:t>
      </w:r>
      <w:bookmarkStart w:id="0" w:name="_GoBack"/>
      <w:bookmarkEnd w:id="0"/>
      <w:r w:rsidRPr="00DC43AC">
        <w:rPr>
          <w:b/>
          <w:sz w:val="28"/>
          <w:szCs w:val="28"/>
        </w:rPr>
        <w:t xml:space="preserve">                           Глава 1. ОБЩИЕ ПОЛОЖЕНИЯ.</w:t>
      </w:r>
    </w:p>
    <w:p w:rsidR="00AC5427" w:rsidRPr="00DC43AC" w:rsidRDefault="00AC5427" w:rsidP="00AC5427">
      <w:pPr>
        <w:ind w:firstLine="720"/>
        <w:jc w:val="both"/>
        <w:rPr>
          <w:b/>
          <w:sz w:val="28"/>
          <w:szCs w:val="28"/>
        </w:rPr>
      </w:pPr>
    </w:p>
    <w:p w:rsidR="00AC5427" w:rsidRPr="00DC43AC" w:rsidRDefault="00AC5427" w:rsidP="00AC5427">
      <w:pPr>
        <w:jc w:val="both"/>
        <w:rPr>
          <w:sz w:val="28"/>
          <w:szCs w:val="28"/>
        </w:rPr>
      </w:pPr>
      <w:r w:rsidRPr="001003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1.</w:t>
      </w:r>
      <w:r w:rsidRPr="0010037D"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п.1.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год.</w:t>
      </w:r>
    </w:p>
    <w:p w:rsidR="00AC5427" w:rsidRPr="00DC43AC" w:rsidRDefault="00AC5427" w:rsidP="00AC5427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AC5427" w:rsidRPr="00DC43AC" w:rsidTr="009614A1">
        <w:tc>
          <w:tcPr>
            <w:tcW w:w="4111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C5427" w:rsidRPr="005D4414" w:rsidRDefault="00AC5427" w:rsidP="009614A1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2021 год</w:t>
            </w:r>
          </w:p>
        </w:tc>
        <w:tc>
          <w:tcPr>
            <w:tcW w:w="1794" w:type="dxa"/>
          </w:tcPr>
          <w:p w:rsidR="00AC5427" w:rsidRPr="005D4414" w:rsidRDefault="00AC5427" w:rsidP="009614A1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2022 год</w:t>
            </w:r>
          </w:p>
        </w:tc>
        <w:tc>
          <w:tcPr>
            <w:tcW w:w="1794" w:type="dxa"/>
          </w:tcPr>
          <w:p w:rsidR="00AC5427" w:rsidRPr="005D4414" w:rsidRDefault="00AC5427" w:rsidP="009614A1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2023 год</w:t>
            </w:r>
          </w:p>
        </w:tc>
      </w:tr>
      <w:tr w:rsidR="00AC5427" w:rsidRPr="00DC43AC" w:rsidTr="009614A1">
        <w:tc>
          <w:tcPr>
            <w:tcW w:w="4111" w:type="dxa"/>
            <w:tcBorders>
              <w:bottom w:val="single" w:sz="4" w:space="0" w:color="auto"/>
            </w:tcBorders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AC5427" w:rsidRPr="005D48D9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103335,4</w:t>
            </w:r>
          </w:p>
        </w:tc>
        <w:tc>
          <w:tcPr>
            <w:tcW w:w="1794" w:type="dxa"/>
          </w:tcPr>
          <w:p w:rsidR="00AC5427" w:rsidRPr="005D48D9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AC5427" w:rsidRPr="005D48D9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AC5427" w:rsidRPr="00DC43AC" w:rsidTr="009614A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AC5427" w:rsidRPr="005D48D9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104728,9</w:t>
            </w:r>
          </w:p>
        </w:tc>
        <w:tc>
          <w:tcPr>
            <w:tcW w:w="1794" w:type="dxa"/>
          </w:tcPr>
          <w:p w:rsidR="00AC5427" w:rsidRPr="005D48D9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AC5427" w:rsidRPr="005D48D9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AC5427" w:rsidRPr="00DC43AC" w:rsidTr="009614A1">
        <w:tc>
          <w:tcPr>
            <w:tcW w:w="4111" w:type="dxa"/>
            <w:tcBorders>
              <w:top w:val="single" w:sz="4" w:space="0" w:color="auto"/>
            </w:tcBorders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AC5427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1393,5</w:t>
            </w:r>
          </w:p>
        </w:tc>
        <w:tc>
          <w:tcPr>
            <w:tcW w:w="1794" w:type="dxa"/>
          </w:tcPr>
          <w:p w:rsidR="00AC5427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C5427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</w:tr>
    </w:tbl>
    <w:p w:rsidR="00AC5427" w:rsidRDefault="00AC5427" w:rsidP="00AC5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5427" w:rsidRDefault="00AC5427" w:rsidP="00AC54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E139A">
        <w:rPr>
          <w:b/>
          <w:sz w:val="28"/>
          <w:szCs w:val="28"/>
        </w:rPr>
        <w:t>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п.п.1</w:t>
      </w:r>
      <w:r w:rsidRPr="00DC43AC">
        <w:rPr>
          <w:b/>
          <w:i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E4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</w:p>
    <w:p w:rsidR="00AC5427" w:rsidRPr="00DC43AC" w:rsidRDefault="00AC5427" w:rsidP="00AC5427">
      <w:pPr>
        <w:ind w:left="225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городского поселения «Карымское» в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>согласно приложению № 8,</w:t>
      </w:r>
      <w:r>
        <w:rPr>
          <w:sz w:val="28"/>
          <w:szCs w:val="28"/>
        </w:rPr>
        <w:t>10,14,16</w:t>
      </w:r>
      <w:r w:rsidRPr="00DC43AC">
        <w:rPr>
          <w:sz w:val="28"/>
          <w:szCs w:val="28"/>
        </w:rPr>
        <w:t xml:space="preserve"> к настоящему Решению.</w:t>
      </w:r>
    </w:p>
    <w:p w:rsidR="00AC5427" w:rsidRPr="00DC43AC" w:rsidRDefault="00AC5427" w:rsidP="00AC5427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AC5427" w:rsidRPr="00DC43AC" w:rsidTr="009614A1">
        <w:tc>
          <w:tcPr>
            <w:tcW w:w="5495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AC5427" w:rsidRPr="00DC43AC" w:rsidTr="009614A1">
        <w:tc>
          <w:tcPr>
            <w:tcW w:w="5495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AC5427" w:rsidRPr="00DC43AC" w:rsidTr="009614A1">
        <w:tc>
          <w:tcPr>
            <w:tcW w:w="5495" w:type="dxa"/>
          </w:tcPr>
          <w:p w:rsidR="00AC5427" w:rsidRPr="00EC3AC7" w:rsidRDefault="00AC5427" w:rsidP="009614A1">
            <w:pPr>
              <w:rPr>
                <w:sz w:val="28"/>
                <w:szCs w:val="28"/>
                <w:highlight w:val="yellow"/>
              </w:rPr>
            </w:pPr>
            <w:r w:rsidRPr="00EC3AC7">
              <w:rPr>
                <w:color w:val="000000"/>
                <w:sz w:val="28"/>
                <w:szCs w:val="28"/>
              </w:rPr>
              <w:t xml:space="preserve">Реализация мероприятий плана </w:t>
            </w:r>
            <w:r w:rsidRPr="00EC3AC7">
              <w:rPr>
                <w:color w:val="000000"/>
                <w:sz w:val="28"/>
                <w:szCs w:val="28"/>
              </w:rPr>
              <w:lastRenderedPageBreak/>
              <w:t>социального развития центров экономического роста Забайкальского края</w:t>
            </w:r>
          </w:p>
        </w:tc>
        <w:tc>
          <w:tcPr>
            <w:tcW w:w="1701" w:type="dxa"/>
          </w:tcPr>
          <w:p w:rsidR="00AC5427" w:rsidRPr="00DC43AC" w:rsidRDefault="00AC5427" w:rsidP="0096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17473,7</w:t>
            </w:r>
          </w:p>
        </w:tc>
        <w:tc>
          <w:tcPr>
            <w:tcW w:w="1417" w:type="dxa"/>
          </w:tcPr>
          <w:p w:rsidR="00AC5427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5427" w:rsidRDefault="00AC5427" w:rsidP="009614A1">
            <w:pPr>
              <w:jc w:val="both"/>
              <w:rPr>
                <w:sz w:val="28"/>
                <w:szCs w:val="28"/>
              </w:rPr>
            </w:pPr>
          </w:p>
        </w:tc>
      </w:tr>
    </w:tbl>
    <w:p w:rsidR="00AC5427" w:rsidRPr="00DC43AC" w:rsidRDefault="00AC5427" w:rsidP="00AC5427">
      <w:pPr>
        <w:jc w:val="right"/>
        <w:rPr>
          <w:sz w:val="28"/>
          <w:szCs w:val="28"/>
        </w:rPr>
      </w:pPr>
    </w:p>
    <w:p w:rsidR="00AC5427" w:rsidRDefault="00AC5427" w:rsidP="00AC5427">
      <w:pPr>
        <w:jc w:val="both"/>
        <w:rPr>
          <w:sz w:val="28"/>
          <w:szCs w:val="28"/>
        </w:rPr>
      </w:pPr>
    </w:p>
    <w:p w:rsidR="00AC5427" w:rsidRDefault="00AC5427" w:rsidP="00AC5427">
      <w:pPr>
        <w:jc w:val="both"/>
        <w:rPr>
          <w:sz w:val="28"/>
          <w:szCs w:val="28"/>
        </w:rPr>
      </w:pPr>
      <w:r w:rsidRPr="009E139A">
        <w:rPr>
          <w:b/>
          <w:sz w:val="28"/>
          <w:szCs w:val="28"/>
        </w:rPr>
        <w:t xml:space="preserve"> </w:t>
      </w:r>
    </w:p>
    <w:p w:rsidR="00AC5427" w:rsidRDefault="00AC5427" w:rsidP="00AC5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C5427" w:rsidRDefault="00AC5427" w:rsidP="00AC5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C5427" w:rsidRDefault="00AC5427" w:rsidP="00AC5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C5427" w:rsidRDefault="00AC5427" w:rsidP="00AC5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14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C5427" w:rsidRDefault="00AC5427" w:rsidP="00AC5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C5427" w:rsidRPr="00DC43AC" w:rsidRDefault="00AC5427" w:rsidP="00AC5427">
      <w:pPr>
        <w:jc w:val="both"/>
        <w:rPr>
          <w:sz w:val="28"/>
          <w:szCs w:val="28"/>
        </w:rPr>
      </w:pPr>
    </w:p>
    <w:p w:rsidR="00AC5427" w:rsidRPr="00DC43AC" w:rsidRDefault="00AC5427" w:rsidP="00AC5427">
      <w:pPr>
        <w:ind w:firstLine="720"/>
        <w:jc w:val="both"/>
        <w:rPr>
          <w:b/>
          <w:i/>
          <w:sz w:val="28"/>
          <w:szCs w:val="28"/>
        </w:rPr>
      </w:pPr>
      <w:r w:rsidRPr="0010037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10037D">
        <w:rPr>
          <w:b/>
          <w:sz w:val="28"/>
          <w:szCs w:val="28"/>
        </w:rPr>
        <w:t>. Вступление в силу настоящего Решения</w:t>
      </w:r>
      <w:r w:rsidRPr="00DC43AC">
        <w:rPr>
          <w:b/>
          <w:i/>
          <w:sz w:val="28"/>
          <w:szCs w:val="28"/>
        </w:rPr>
        <w:t>.</w:t>
      </w:r>
    </w:p>
    <w:p w:rsidR="00AC5427" w:rsidRPr="00DC43AC" w:rsidRDefault="00AC5427" w:rsidP="00AC5427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AC5427" w:rsidRDefault="00AC5427" w:rsidP="00AC5427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официальной интернет-странице 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r w:rsidRPr="002D7FA0">
        <w:rPr>
          <w:sz w:val="28"/>
          <w:szCs w:val="28"/>
          <w:lang w:val="en-US"/>
        </w:rPr>
        <w:t>Karymskoe</w:t>
      </w:r>
      <w:r w:rsidRPr="002D7FA0">
        <w:rPr>
          <w:sz w:val="28"/>
          <w:szCs w:val="28"/>
        </w:rPr>
        <w:t>/</w:t>
      </w:r>
      <w:r w:rsidRPr="002D7FA0">
        <w:rPr>
          <w:sz w:val="28"/>
          <w:szCs w:val="28"/>
          <w:lang w:val="en-US"/>
        </w:rPr>
        <w:t>ru</w:t>
      </w:r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12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FA0">
        <w:rPr>
          <w:sz w:val="28"/>
          <w:szCs w:val="28"/>
        </w:rPr>
        <w:t xml:space="preserve"> года.</w:t>
      </w:r>
    </w:p>
    <w:p w:rsidR="00AC5427" w:rsidRDefault="00AC5427" w:rsidP="00AC5427">
      <w:pPr>
        <w:ind w:firstLine="720"/>
        <w:rPr>
          <w:sz w:val="28"/>
          <w:szCs w:val="28"/>
        </w:rPr>
      </w:pPr>
    </w:p>
    <w:p w:rsidR="00AC5427" w:rsidRDefault="00AC5427" w:rsidP="00AC5427">
      <w:pPr>
        <w:ind w:firstLine="720"/>
        <w:rPr>
          <w:sz w:val="28"/>
          <w:szCs w:val="28"/>
        </w:rPr>
      </w:pPr>
    </w:p>
    <w:p w:rsidR="00AC5427" w:rsidRPr="00DC43AC" w:rsidRDefault="00AC5427" w:rsidP="00AC5427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AC5427" w:rsidRDefault="00AC5427" w:rsidP="00AC5427">
      <w:pPr>
        <w:ind w:firstLine="720"/>
      </w:pPr>
      <w:r w:rsidRPr="00DC43AC">
        <w:rPr>
          <w:sz w:val="28"/>
          <w:szCs w:val="28"/>
        </w:rPr>
        <w:t xml:space="preserve">«Карымское»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И.И.Мыльников</w:t>
      </w:r>
    </w:p>
    <w:p w:rsidR="00796391" w:rsidRDefault="00796391"/>
    <w:tbl>
      <w:tblPr>
        <w:tblW w:w="103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41"/>
        <w:gridCol w:w="3758"/>
        <w:gridCol w:w="1628"/>
      </w:tblGrid>
      <w:tr w:rsidR="00AC5427" w:rsidRPr="00AC5427" w:rsidTr="00AC5427">
        <w:trPr>
          <w:trHeight w:val="7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1A7558" w:rsidRDefault="001A7558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AC5427" w:rsidRPr="00AC5427" w:rsidRDefault="00AC5427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Приложение № 5 к Решению Совета</w:t>
            </w:r>
          </w:p>
        </w:tc>
      </w:tr>
      <w:tr w:rsidR="00AC5427" w:rsidRPr="00AC5427" w:rsidTr="00AC5427">
        <w:trPr>
          <w:trHeight w:val="39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AC5427" w:rsidRPr="00AC5427" w:rsidTr="00AC5427">
        <w:trPr>
          <w:trHeight w:val="69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№ 55  от "29  " декабря 2021г</w:t>
            </w:r>
          </w:p>
        </w:tc>
      </w:tr>
      <w:tr w:rsidR="00AC5427" w:rsidRPr="00AC5427" w:rsidTr="00AC5427">
        <w:trPr>
          <w:trHeight w:val="6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C5427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AC5427" w:rsidRPr="00AC5427" w:rsidTr="00AC5427">
        <w:trPr>
          <w:trHeight w:val="2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C5427" w:rsidRPr="00AC5427" w:rsidTr="00AC5427">
        <w:trPr>
          <w:trHeight w:val="94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AC5427" w:rsidRPr="00AC5427" w:rsidTr="00AC5427">
        <w:trPr>
          <w:trHeight w:val="30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Сумма(тыс.рублей)</w:t>
            </w:r>
          </w:p>
        </w:tc>
      </w:tr>
      <w:tr w:rsidR="00AC5427" w:rsidRPr="00AC5427" w:rsidTr="00AC5427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</w:tr>
      <w:tr w:rsidR="00AC5427" w:rsidRPr="00AC5427" w:rsidTr="00AC5427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 в том числе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b/>
                <w:bCs/>
                <w:sz w:val="24"/>
                <w:szCs w:val="24"/>
              </w:rPr>
              <w:t>1393,5</w:t>
            </w:r>
          </w:p>
        </w:tc>
      </w:tr>
      <w:tr w:rsidR="00AC5427" w:rsidRPr="00AC5427" w:rsidTr="00AC5427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01 05 00 00 00 0000 000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1393,5</w:t>
            </w:r>
          </w:p>
        </w:tc>
      </w:tr>
      <w:tr w:rsidR="00AC5427" w:rsidRPr="00AC5427" w:rsidTr="00AC5427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01 05 00 00 00 0000 500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-103335,4</w:t>
            </w:r>
          </w:p>
        </w:tc>
      </w:tr>
      <w:tr w:rsidR="00AC5427" w:rsidRPr="00AC5427" w:rsidTr="00AC5427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01 05 02 00 00 0000 500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-103335,4</w:t>
            </w:r>
          </w:p>
        </w:tc>
      </w:tr>
      <w:tr w:rsidR="00AC5427" w:rsidRPr="00AC5427" w:rsidTr="00AC5427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-103335,4</w:t>
            </w:r>
          </w:p>
        </w:tc>
      </w:tr>
      <w:tr w:rsidR="00AC5427" w:rsidRPr="00AC5427" w:rsidTr="00AC5427">
        <w:trPr>
          <w:trHeight w:val="10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-103335,4</w:t>
            </w:r>
          </w:p>
        </w:tc>
      </w:tr>
      <w:tr w:rsidR="00AC5427" w:rsidRPr="00AC5427" w:rsidTr="00AC5427">
        <w:trPr>
          <w:trHeight w:val="7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01 05 00 00 00 0000 600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104728,9</w:t>
            </w:r>
          </w:p>
        </w:tc>
      </w:tr>
      <w:tr w:rsidR="00AC5427" w:rsidRPr="00AC5427" w:rsidTr="00AC5427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01 05 02 00 00 0000 600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104728,9</w:t>
            </w:r>
          </w:p>
        </w:tc>
      </w:tr>
      <w:tr w:rsidR="00AC5427" w:rsidRPr="00AC5427" w:rsidTr="00AC5427">
        <w:trPr>
          <w:trHeight w:val="7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104728,9</w:t>
            </w:r>
          </w:p>
        </w:tc>
      </w:tr>
      <w:tr w:rsidR="00AC5427" w:rsidRPr="00AC5427" w:rsidTr="00AC5427">
        <w:trPr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427" w:rsidRPr="00AC5427" w:rsidRDefault="00AC5427" w:rsidP="00AC54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104728,9</w:t>
            </w:r>
          </w:p>
        </w:tc>
      </w:tr>
    </w:tbl>
    <w:p w:rsidR="00AC5427" w:rsidRDefault="00AC5427"/>
    <w:tbl>
      <w:tblPr>
        <w:tblW w:w="10633" w:type="dxa"/>
        <w:tblInd w:w="-743" w:type="dxa"/>
        <w:tblLook w:val="04A0" w:firstRow="1" w:lastRow="0" w:firstColumn="1" w:lastColumn="0" w:noHBand="0" w:noVBand="1"/>
      </w:tblPr>
      <w:tblGrid>
        <w:gridCol w:w="4537"/>
        <w:gridCol w:w="897"/>
        <w:gridCol w:w="1247"/>
        <w:gridCol w:w="1478"/>
        <w:gridCol w:w="978"/>
        <w:gridCol w:w="1496"/>
      </w:tblGrid>
      <w:tr w:rsidR="004471B0" w:rsidRPr="004471B0" w:rsidTr="004471B0">
        <w:trPr>
          <w:trHeight w:val="51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70"/>
            <w:r w:rsidRPr="004471B0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4471B0" w:rsidRPr="004471B0" w:rsidTr="004471B0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55 от 29 декабря 2021 год</w:t>
            </w:r>
          </w:p>
        </w:tc>
      </w:tr>
      <w:tr w:rsidR="004471B0" w:rsidRPr="004471B0" w:rsidTr="004471B0">
        <w:trPr>
          <w:trHeight w:val="66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471B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4471B0" w:rsidRPr="004471B0" w:rsidTr="004471B0">
        <w:trPr>
          <w:trHeight w:val="10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2021 г </w:t>
            </w:r>
          </w:p>
        </w:tc>
      </w:tr>
      <w:tr w:rsidR="004471B0" w:rsidRPr="004471B0" w:rsidTr="004471B0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71B0" w:rsidRPr="004471B0" w:rsidTr="004471B0">
        <w:trPr>
          <w:trHeight w:val="5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71B0" w:rsidRPr="004471B0" w:rsidTr="004471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13195010,00</w:t>
            </w:r>
          </w:p>
        </w:tc>
      </w:tr>
      <w:tr w:rsidR="004471B0" w:rsidRPr="004471B0" w:rsidTr="004471B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</w:tr>
      <w:tr w:rsidR="004471B0" w:rsidRPr="004471B0" w:rsidTr="004471B0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</w:tr>
      <w:tr w:rsidR="004471B0" w:rsidRPr="004471B0" w:rsidTr="004471B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1157692,72</w:t>
            </w:r>
          </w:p>
        </w:tc>
      </w:tr>
      <w:tr w:rsidR="004471B0" w:rsidRPr="004471B0" w:rsidTr="004471B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342972,17</w:t>
            </w:r>
          </w:p>
        </w:tc>
      </w:tr>
      <w:tr w:rsidR="004471B0" w:rsidRPr="004471B0" w:rsidTr="004471B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11004345,11</w:t>
            </w:r>
          </w:p>
        </w:tc>
      </w:tr>
      <w:tr w:rsidR="004471B0" w:rsidRPr="004471B0" w:rsidTr="004471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11004345,11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9806552,98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7564040,98</w:t>
            </w:r>
          </w:p>
        </w:tc>
      </w:tr>
      <w:tr w:rsidR="004471B0" w:rsidRPr="004471B0" w:rsidTr="004471B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2242512,00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1197751,27</w:t>
            </w:r>
          </w:p>
        </w:tc>
      </w:tr>
      <w:tr w:rsidR="004471B0" w:rsidRPr="004471B0" w:rsidTr="004471B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421445,89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560318,14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215987,24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40,86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40,86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680000,00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680000,00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</w:tr>
      <w:tr w:rsidR="004471B0" w:rsidRPr="004471B0" w:rsidTr="004471B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</w:tr>
      <w:tr w:rsidR="004471B0" w:rsidRPr="004471B0" w:rsidTr="004471B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</w:tr>
      <w:tr w:rsidR="004471B0" w:rsidRPr="004471B0" w:rsidTr="004471B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23596134,60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22649537,95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22649537,95</w:t>
            </w:r>
          </w:p>
        </w:tc>
      </w:tr>
      <w:tr w:rsidR="004471B0" w:rsidRPr="004471B0" w:rsidTr="004471B0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22649537,95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5175850,62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5175850,62</w:t>
            </w:r>
          </w:p>
        </w:tc>
      </w:tr>
      <w:tr w:rsidR="004471B0" w:rsidRPr="004471B0" w:rsidTr="004471B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17473687,33</w:t>
            </w:r>
          </w:p>
        </w:tc>
      </w:tr>
      <w:tr w:rsidR="004471B0" w:rsidRPr="004471B0" w:rsidTr="004471B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17473687,33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946596,65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946596,65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547879,65</w:t>
            </w:r>
          </w:p>
        </w:tc>
      </w:tr>
      <w:tr w:rsidR="004471B0" w:rsidRPr="004471B0" w:rsidTr="004471B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204733,02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343146,63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398717,00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268717,00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130000,00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57202523,64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4583285,59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4583285,59</w:t>
            </w:r>
          </w:p>
        </w:tc>
      </w:tr>
      <w:tr w:rsidR="004471B0" w:rsidRPr="004471B0" w:rsidTr="004471B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1730672,59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1459379,37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271293,22</w:t>
            </w:r>
          </w:p>
        </w:tc>
      </w:tr>
      <w:tr w:rsidR="004471B0" w:rsidRPr="004471B0" w:rsidTr="004471B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2460201,71</w:t>
            </w:r>
          </w:p>
        </w:tc>
      </w:tr>
      <w:tr w:rsidR="004471B0" w:rsidRPr="004471B0" w:rsidTr="004471B0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2460201,71</w:t>
            </w:r>
          </w:p>
        </w:tc>
      </w:tr>
      <w:tr w:rsidR="004471B0" w:rsidRPr="004471B0" w:rsidTr="004471B0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22411,29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370000,00</w:t>
            </w:r>
          </w:p>
        </w:tc>
      </w:tr>
      <w:tr w:rsidR="004471B0" w:rsidRPr="004471B0" w:rsidTr="004471B0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370000,00</w:t>
            </w:r>
          </w:p>
        </w:tc>
      </w:tr>
      <w:tr w:rsidR="004471B0" w:rsidRPr="004471B0" w:rsidTr="004471B0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19012330,55</w:t>
            </w:r>
          </w:p>
        </w:tc>
      </w:tr>
      <w:tr w:rsidR="004471B0" w:rsidRPr="004471B0" w:rsidTr="004471B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849311,40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849311,40</w:t>
            </w:r>
          </w:p>
        </w:tc>
      </w:tr>
      <w:tr w:rsidR="004471B0" w:rsidRPr="004471B0" w:rsidTr="004471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849311,40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4471B0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12809344,03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400000,00</w:t>
            </w:r>
          </w:p>
        </w:tc>
      </w:tr>
      <w:tr w:rsidR="004471B0" w:rsidRPr="004471B0" w:rsidTr="004471B0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400000,00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12409344,03</w:t>
            </w:r>
          </w:p>
        </w:tc>
      </w:tr>
      <w:tr w:rsidR="004471B0" w:rsidRPr="004471B0" w:rsidTr="004471B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11296008,03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11055701,40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240306,63</w:t>
            </w:r>
          </w:p>
        </w:tc>
      </w:tr>
      <w:tr w:rsidR="004471B0" w:rsidRPr="004471B0" w:rsidTr="004471B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928750,00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184586,00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84586,00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100000,00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5353675,12</w:t>
            </w:r>
          </w:p>
        </w:tc>
      </w:tr>
      <w:tr w:rsidR="004471B0" w:rsidRPr="004471B0" w:rsidTr="004471B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5353675,12</w:t>
            </w:r>
          </w:p>
        </w:tc>
      </w:tr>
      <w:tr w:rsidR="004471B0" w:rsidRPr="004471B0" w:rsidTr="004471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33606907,50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18618706,12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5890105,56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5890105,56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1514125,90</w:t>
            </w:r>
          </w:p>
        </w:tc>
      </w:tr>
      <w:tr w:rsidR="004471B0" w:rsidRPr="004471B0" w:rsidTr="004471B0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4375979,66</w:t>
            </w:r>
          </w:p>
        </w:tc>
      </w:tr>
      <w:tr w:rsidR="004471B0" w:rsidRPr="004471B0" w:rsidTr="004471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5307018,85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4957018,85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4957018,85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350000,00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350000,00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605019,20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605019,20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605019,20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648991,00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648991,00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648991,00</w:t>
            </w:r>
          </w:p>
        </w:tc>
      </w:tr>
      <w:tr w:rsidR="004471B0" w:rsidRPr="004471B0" w:rsidTr="004471B0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6167571,51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5756171,51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5715206,82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40964,69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411400,00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16400,00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395000,00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0000078150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300000,00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0000078150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300000,00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3080000,00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3080000,00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11608201,38</w:t>
            </w:r>
          </w:p>
        </w:tc>
      </w:tr>
      <w:tr w:rsidR="004471B0" w:rsidRPr="004471B0" w:rsidTr="004471B0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11608201,38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1603008,80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128407,25</w:t>
            </w:r>
          </w:p>
        </w:tc>
      </w:tr>
      <w:tr w:rsidR="004471B0" w:rsidRPr="004471B0" w:rsidTr="004471B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163473,48</w:t>
            </w:r>
          </w:p>
        </w:tc>
      </w:tr>
      <w:tr w:rsidR="004471B0" w:rsidRPr="004471B0" w:rsidTr="004471B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</w:tr>
      <w:tr w:rsidR="004471B0" w:rsidRPr="004471B0" w:rsidTr="004471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</w:tr>
      <w:tr w:rsidR="004471B0" w:rsidRPr="004471B0" w:rsidTr="004471B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</w:tr>
      <w:tr w:rsidR="004471B0" w:rsidRPr="004471B0" w:rsidTr="004471B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18405,96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18405,96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18405,96</w:t>
            </w:r>
          </w:p>
        </w:tc>
      </w:tr>
      <w:tr w:rsidR="004471B0" w:rsidRPr="004471B0" w:rsidTr="004471B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</w:tr>
      <w:tr w:rsidR="004471B0" w:rsidRPr="004471B0" w:rsidTr="004471B0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</w:tr>
      <w:tr w:rsidR="004471B0" w:rsidRPr="004471B0" w:rsidTr="004471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</w:tr>
      <w:tr w:rsidR="004471B0" w:rsidRPr="004471B0" w:rsidTr="004471B0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</w:tr>
      <w:tr w:rsidR="004471B0" w:rsidRPr="004471B0" w:rsidTr="004471B0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104728886,27</w:t>
            </w:r>
          </w:p>
        </w:tc>
      </w:tr>
    </w:tbl>
    <w:p w:rsidR="004471B0" w:rsidRDefault="004471B0"/>
    <w:tbl>
      <w:tblPr>
        <w:tblW w:w="10287" w:type="dxa"/>
        <w:tblInd w:w="-743" w:type="dxa"/>
        <w:tblLook w:val="04A0" w:firstRow="1" w:lastRow="0" w:firstColumn="1" w:lastColumn="0" w:noHBand="0" w:noVBand="1"/>
      </w:tblPr>
      <w:tblGrid>
        <w:gridCol w:w="3252"/>
        <w:gridCol w:w="550"/>
        <w:gridCol w:w="897"/>
        <w:gridCol w:w="1247"/>
        <w:gridCol w:w="1645"/>
        <w:gridCol w:w="978"/>
        <w:gridCol w:w="1496"/>
        <w:gridCol w:w="222"/>
      </w:tblGrid>
      <w:tr w:rsidR="004471B0" w:rsidRPr="004471B0" w:rsidTr="004471B0">
        <w:trPr>
          <w:trHeight w:val="46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4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55 " 29" декабря  "2021 г.</w:t>
            </w:r>
          </w:p>
        </w:tc>
      </w:tr>
      <w:tr w:rsidR="004471B0" w:rsidRPr="004471B0" w:rsidTr="004471B0">
        <w:trPr>
          <w:trHeight w:val="3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  <w:tc>
          <w:tcPr>
            <w:tcW w:w="6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471B0" w:rsidRPr="004471B0" w:rsidTr="004471B0">
        <w:trPr>
          <w:trHeight w:val="10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471B0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471B0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471B0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225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13195010,00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1157692,72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342972,17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6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11004345,11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11004345,11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4471B0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11004345,11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9806552,98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7564040,98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2242512,00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1197751,27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421445,89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560318,14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215987,24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40,86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40,86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6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680000,00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680000,00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680000,00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23596134,60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22649537,95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17473687,33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8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17473687,33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471B0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946596,65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946596,65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547879,65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204733,02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343146,63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398717,00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268717,00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57202523,64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4583285,59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28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4583285,59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4583285,59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1730672,59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1459379,37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271293,22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22411,29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370000,00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370000,00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19012330,55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4471B0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17763019,15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11296008,03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11055701,40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240306,63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928750,00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184586,00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184586,00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84586,00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6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8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33606907,50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0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30226907,50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5890105,56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5890105,56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1514125,90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4375979,66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5307018,85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4957018,85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4957018,85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605019,20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605019,20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605019,20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648991,00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648991,00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648991,00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17775772,89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5756171,51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5715206,82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40964,69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411400,00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16400,00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395000,00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0000078150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0000078150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7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0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1603008,80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128407,25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9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163473,48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8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18405,96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18405,96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18405,96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0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15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28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  <w:tr w:rsidR="004471B0" w:rsidRPr="004471B0" w:rsidTr="004471B0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471B0">
              <w:rPr>
                <w:rFonts w:ascii="Arial CYR" w:hAnsi="Arial CYR" w:cs="Arial CYR"/>
              </w:rPr>
              <w:t>104728886,27</w:t>
            </w:r>
          </w:p>
        </w:tc>
        <w:tc>
          <w:tcPr>
            <w:tcW w:w="222" w:type="dxa"/>
            <w:vAlign w:val="center"/>
            <w:hideMark/>
          </w:tcPr>
          <w:p w:rsidR="004471B0" w:rsidRPr="004471B0" w:rsidRDefault="004471B0" w:rsidP="004471B0">
            <w:pPr>
              <w:widowControl/>
              <w:autoSpaceDE/>
              <w:autoSpaceDN/>
              <w:adjustRightInd/>
            </w:pPr>
          </w:p>
        </w:tc>
      </w:tr>
    </w:tbl>
    <w:p w:rsidR="004471B0" w:rsidRDefault="004471B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5336"/>
        <w:gridCol w:w="2225"/>
      </w:tblGrid>
      <w:tr w:rsidR="00F2554B" w:rsidRPr="00F2554B" w:rsidTr="00F2554B">
        <w:trPr>
          <w:trHeight w:val="290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55    от 29   декабря 2021 г.</w:t>
            </w:r>
          </w:p>
        </w:tc>
      </w:tr>
      <w:tr w:rsidR="00F2554B" w:rsidRPr="00F2554B" w:rsidTr="00F2554B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54B" w:rsidRPr="00F2554B" w:rsidTr="00F2554B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54B" w:rsidRPr="00F2554B" w:rsidTr="00F2554B">
        <w:trPr>
          <w:trHeight w:val="290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F2554B" w:rsidRPr="00F2554B" w:rsidTr="00F2554B">
        <w:trPr>
          <w:trHeight w:val="10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2554B" w:rsidRPr="00F2554B" w:rsidTr="00F2554B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554B" w:rsidRPr="00F2554B" w:rsidRDefault="00F2554B" w:rsidP="00F2554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F2554B" w:rsidRPr="00F2554B" w:rsidTr="00F2554B">
        <w:trPr>
          <w:trHeight w:val="5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2021 год (тыс. руб.)</w:t>
            </w:r>
          </w:p>
        </w:tc>
      </w:tr>
      <w:tr w:rsidR="00F2554B" w:rsidRPr="00F2554B" w:rsidTr="00F2554B">
        <w:trPr>
          <w:trHeight w:val="75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17473687,33</w:t>
            </w:r>
          </w:p>
        </w:tc>
      </w:tr>
      <w:tr w:rsidR="00F2554B" w:rsidRPr="00F2554B" w:rsidTr="00F2554B">
        <w:trPr>
          <w:trHeight w:val="2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5353675,12</w:t>
            </w:r>
          </w:p>
        </w:tc>
      </w:tr>
      <w:tr w:rsidR="00F2554B" w:rsidRPr="00F2554B" w:rsidTr="00F2554B">
        <w:trPr>
          <w:trHeight w:val="40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11608201,38</w:t>
            </w:r>
          </w:p>
        </w:tc>
      </w:tr>
      <w:tr w:rsidR="00F2554B" w:rsidRPr="00F2554B" w:rsidTr="00F2554B">
        <w:trPr>
          <w:trHeight w:val="44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Мы вместе (Три тысячи добрых дел)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3080000,00</w:t>
            </w:r>
          </w:p>
        </w:tc>
      </w:tr>
      <w:tr w:rsidR="00F2554B" w:rsidRPr="00F2554B" w:rsidTr="00F2554B">
        <w:trPr>
          <w:trHeight w:val="5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Оформление общественных пространств</w:t>
            </w:r>
            <w:r w:rsidR="00723D1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городского поселения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F2554B" w:rsidRPr="00F2554B" w:rsidTr="00F2554B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4B" w:rsidRPr="00F2554B" w:rsidRDefault="00F2554B" w:rsidP="00F2554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37815563,83</w:t>
            </w:r>
          </w:p>
        </w:tc>
      </w:tr>
    </w:tbl>
    <w:p w:rsidR="00F2554B" w:rsidRDefault="00F2554B"/>
    <w:tbl>
      <w:tblPr>
        <w:tblW w:w="11100" w:type="dxa"/>
        <w:tblInd w:w="-1026" w:type="dxa"/>
        <w:tblLook w:val="04A0" w:firstRow="1" w:lastRow="0" w:firstColumn="1" w:lastColumn="0" w:noHBand="0" w:noVBand="1"/>
      </w:tblPr>
      <w:tblGrid>
        <w:gridCol w:w="2900"/>
        <w:gridCol w:w="6380"/>
        <w:gridCol w:w="1852"/>
      </w:tblGrid>
      <w:tr w:rsidR="00E359E1" w:rsidRPr="00E359E1" w:rsidTr="00E359E1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Приложение №  16 к Решению Совета</w:t>
            </w:r>
          </w:p>
        </w:tc>
      </w:tr>
      <w:tr w:rsidR="00E359E1" w:rsidRPr="00E359E1" w:rsidTr="00E359E1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E359E1" w:rsidRPr="00E359E1" w:rsidTr="00E359E1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55  от " 29 " декабря  2021г.</w:t>
            </w:r>
          </w:p>
        </w:tc>
      </w:tr>
      <w:tr w:rsidR="00E359E1" w:rsidRPr="00E359E1" w:rsidTr="00E359E1">
        <w:trPr>
          <w:trHeight w:val="938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E359E1" w:rsidRPr="00E359E1" w:rsidTr="00E359E1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359E1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E359E1" w:rsidRPr="00E359E1" w:rsidTr="00E359E1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E359E1" w:rsidRPr="00E359E1" w:rsidTr="00E359E1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38230033,45</w:t>
            </w:r>
          </w:p>
        </w:tc>
      </w:tr>
      <w:tr w:rsidR="00E359E1" w:rsidRPr="00E359E1" w:rsidTr="00E359E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E359E1" w:rsidRPr="00E359E1" w:rsidTr="00E359E1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38230033,45</w:t>
            </w:r>
          </w:p>
        </w:tc>
      </w:tr>
      <w:tr w:rsidR="00E359E1" w:rsidRPr="00E359E1" w:rsidTr="00E359E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E359E1" w:rsidRPr="00E359E1" w:rsidTr="00E359E1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1907000,00</w:t>
            </w:r>
          </w:p>
        </w:tc>
      </w:tr>
      <w:tr w:rsidR="00E359E1" w:rsidRPr="00E359E1" w:rsidTr="00E359E1">
        <w:trPr>
          <w:trHeight w:val="7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2 02 15001 00 0000 150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359E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E359E1">
              <w:rPr>
                <w:sz w:val="28"/>
                <w:szCs w:val="28"/>
              </w:rPr>
              <w:t>1907000,00</w:t>
            </w:r>
          </w:p>
        </w:tc>
      </w:tr>
      <w:tr w:rsidR="00E359E1" w:rsidRPr="00E359E1" w:rsidTr="00E359E1">
        <w:trPr>
          <w:trHeight w:val="51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1907000,00</w:t>
            </w:r>
          </w:p>
        </w:tc>
      </w:tr>
      <w:tr w:rsidR="00E359E1" w:rsidRPr="00E359E1" w:rsidTr="00E359E1">
        <w:trPr>
          <w:trHeight w:val="5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15469346,12</w:t>
            </w:r>
          </w:p>
        </w:tc>
      </w:tr>
      <w:tr w:rsidR="00E359E1" w:rsidRPr="00E359E1" w:rsidTr="00E359E1">
        <w:trPr>
          <w:trHeight w:val="6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2 02 25555 00 0000 150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E359E1" w:rsidRPr="00E359E1" w:rsidTr="00E359E1">
        <w:trPr>
          <w:trHeight w:val="8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2 02 25555 13 0000 150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E359E1" w:rsidRPr="00E359E1" w:rsidTr="00E359E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2 02 29999 00 0000 150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5353675,12</w:t>
            </w:r>
          </w:p>
        </w:tc>
      </w:tr>
      <w:tr w:rsidR="00E359E1" w:rsidRPr="00E359E1" w:rsidTr="00E359E1">
        <w:trPr>
          <w:trHeight w:val="4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2 02 29999 13 0000 150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5353675,12</w:t>
            </w:r>
          </w:p>
        </w:tc>
      </w:tr>
      <w:tr w:rsidR="00E359E1" w:rsidRPr="00E359E1" w:rsidTr="00E359E1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20853687,33</w:t>
            </w:r>
          </w:p>
        </w:tc>
      </w:tr>
      <w:tr w:rsidR="00E359E1" w:rsidRPr="00E359E1" w:rsidTr="00E359E1">
        <w:trPr>
          <w:trHeight w:val="14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2 02 45505 00 0000 150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на реализацию мероприятий планов социального развития центров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17473687,33</w:t>
            </w:r>
          </w:p>
        </w:tc>
      </w:tr>
      <w:tr w:rsidR="00E359E1" w:rsidRPr="00E359E1" w:rsidTr="00E359E1">
        <w:trPr>
          <w:trHeight w:val="16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17473687,33</w:t>
            </w:r>
          </w:p>
        </w:tc>
      </w:tr>
      <w:tr w:rsidR="00E359E1" w:rsidRPr="00E359E1" w:rsidTr="00E359E1">
        <w:trPr>
          <w:trHeight w:val="5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2 02 49999 00 0000 150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3380000,00</w:t>
            </w:r>
          </w:p>
        </w:tc>
      </w:tr>
      <w:tr w:rsidR="00E359E1" w:rsidRPr="00E359E1" w:rsidTr="00E359E1">
        <w:trPr>
          <w:trHeight w:val="5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2 02 49999 13 0000 150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E1" w:rsidRPr="00E359E1" w:rsidRDefault="00E359E1" w:rsidP="00E359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3380000,00</w:t>
            </w:r>
          </w:p>
        </w:tc>
      </w:tr>
    </w:tbl>
    <w:p w:rsidR="00E359E1" w:rsidRDefault="00E359E1"/>
    <w:sectPr w:rsidR="00E359E1" w:rsidSect="00AC5427">
      <w:footerReference w:type="even" r:id="rId7"/>
      <w:footerReference w:type="default" r:id="rId8"/>
      <w:pgSz w:w="11909" w:h="16834"/>
      <w:pgMar w:top="284" w:right="852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F3" w:rsidRDefault="00DF41F3" w:rsidP="00977783">
      <w:r>
        <w:separator/>
      </w:r>
    </w:p>
  </w:endnote>
  <w:endnote w:type="continuationSeparator" w:id="0">
    <w:p w:rsidR="00DF41F3" w:rsidRDefault="00DF41F3" w:rsidP="009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977783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9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DF41F3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977783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9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BEB">
      <w:rPr>
        <w:rStyle w:val="a5"/>
        <w:noProof/>
      </w:rPr>
      <w:t>1</w:t>
    </w:r>
    <w:r>
      <w:rPr>
        <w:rStyle w:val="a5"/>
      </w:rPr>
      <w:fldChar w:fldCharType="end"/>
    </w:r>
  </w:p>
  <w:p w:rsidR="009D4AEE" w:rsidRDefault="00DF41F3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F3" w:rsidRDefault="00DF41F3" w:rsidP="00977783">
      <w:r>
        <w:separator/>
      </w:r>
    </w:p>
  </w:footnote>
  <w:footnote w:type="continuationSeparator" w:id="0">
    <w:p w:rsidR="00DF41F3" w:rsidRDefault="00DF41F3" w:rsidP="0097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7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A7558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1B0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EC1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3D1E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3CB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225C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3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427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1F3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59E1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BEB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54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851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54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5427"/>
  </w:style>
  <w:style w:type="character" w:styleId="a6">
    <w:name w:val="Hyperlink"/>
    <w:basedOn w:val="a0"/>
    <w:uiPriority w:val="99"/>
    <w:semiHidden/>
    <w:unhideWhenUsed/>
    <w:rsid w:val="004471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71B0"/>
    <w:rPr>
      <w:color w:val="800080"/>
      <w:u w:val="single"/>
    </w:rPr>
  </w:style>
  <w:style w:type="paragraph" w:customStyle="1" w:styleId="xl65">
    <w:name w:val="xl65"/>
    <w:basedOn w:val="a"/>
    <w:rsid w:val="004471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471B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4471B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4471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471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471B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471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471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471B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471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4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54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5427"/>
  </w:style>
  <w:style w:type="character" w:styleId="a6">
    <w:name w:val="Hyperlink"/>
    <w:basedOn w:val="a0"/>
    <w:uiPriority w:val="99"/>
    <w:semiHidden/>
    <w:unhideWhenUsed/>
    <w:rsid w:val="004471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71B0"/>
    <w:rPr>
      <w:color w:val="800080"/>
      <w:u w:val="single"/>
    </w:rPr>
  </w:style>
  <w:style w:type="paragraph" w:customStyle="1" w:styleId="xl65">
    <w:name w:val="xl65"/>
    <w:basedOn w:val="a"/>
    <w:rsid w:val="004471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471B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4471B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4471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471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471B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471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471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471B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471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47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4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2022-01-10T06:33:00Z</cp:lastPrinted>
  <dcterms:created xsi:type="dcterms:W3CDTF">2022-01-10T06:36:00Z</dcterms:created>
  <dcterms:modified xsi:type="dcterms:W3CDTF">2022-01-10T06:36:00Z</dcterms:modified>
</cp:coreProperties>
</file>