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3A" w:rsidRDefault="004A753A" w:rsidP="004A75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4A753A" w:rsidRDefault="004A753A" w:rsidP="004A75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4A753A" w:rsidRDefault="004A753A" w:rsidP="004A753A">
      <w:pPr>
        <w:spacing w:after="0" w:line="360" w:lineRule="auto"/>
        <w:rPr>
          <w:rFonts w:ascii="Times New Roman" w:eastAsia="Times New Roman" w:hAnsi="Times New Roman"/>
          <w:i/>
          <w:iCs/>
          <w:szCs w:val="20"/>
          <w:lang w:eastAsia="ru-RU"/>
        </w:rPr>
      </w:pPr>
    </w:p>
    <w:p w:rsidR="004A753A" w:rsidRDefault="004A753A" w:rsidP="004A753A">
      <w:pPr>
        <w:jc w:val="center"/>
        <w:rPr>
          <w:rFonts w:ascii="Times New Roman" w:eastAsia="Times New Roman" w:hAnsi="Times New Roman"/>
          <w:b/>
          <w:sz w:val="36"/>
          <w:szCs w:val="46"/>
          <w:lang w:eastAsia="ru-RU"/>
        </w:rPr>
      </w:pPr>
      <w:r>
        <w:rPr>
          <w:rFonts w:ascii="Times New Roman" w:eastAsia="Times New Roman" w:hAnsi="Times New Roman"/>
          <w:b/>
          <w:sz w:val="36"/>
          <w:szCs w:val="46"/>
          <w:lang w:eastAsia="ru-RU"/>
        </w:rPr>
        <w:t>Р Е Ш Е Н И Е</w:t>
      </w:r>
    </w:p>
    <w:p w:rsidR="004A753A" w:rsidRDefault="004A753A" w:rsidP="004A753A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«04» августа 2021 г.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35</w:t>
      </w:r>
    </w:p>
    <w:p w:rsidR="004A753A" w:rsidRDefault="004A753A" w:rsidP="004A753A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регистрации Белькова Андрея Владимировича, выдвинутого в порядке самовыдвижения кандидатом на выборах депутатов Совета городского поселения «Карымское» пятого созыва 19 сентября 2021 года </w:t>
      </w:r>
    </w:p>
    <w:p w:rsidR="004A753A" w:rsidRDefault="004A753A" w:rsidP="004A753A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избирательному округу № 1»</w:t>
      </w:r>
    </w:p>
    <w:p w:rsidR="004A753A" w:rsidRDefault="004A753A" w:rsidP="004A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753A" w:rsidRDefault="004A753A" w:rsidP="004A7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53A">
        <w:rPr>
          <w:rFonts w:ascii="Times New Roman" w:hAnsi="Times New Roman"/>
          <w:color w:val="000000"/>
          <w:sz w:val="28"/>
          <w:szCs w:val="28"/>
          <w:lang w:eastAsia="ru-RU"/>
        </w:rPr>
        <w:t>Бельков Андре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4A75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Владимирович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выдвинут кандидатом на выборах депутатов Совета городского поселения «Карымское» пятого созыва, назначенных на 19 сентября 2021 г., в порядке самовыдвижения по избирательному округу № 1.</w:t>
      </w:r>
    </w:p>
    <w:p w:rsidR="004A753A" w:rsidRDefault="004A753A" w:rsidP="004A7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Сведения в соответствии с ч. 5 ст. 42 Закона Забайкальского края от 6 июля 2010г. № 385 – ЗЗК «О муниципальных выборах в Забайкальском крае» кандидатом представлены.</w:t>
      </w:r>
    </w:p>
    <w:p w:rsidR="004A753A" w:rsidRDefault="004A753A" w:rsidP="004A7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регистрации кандидата в избирательную комиссию городского поселения «Карымское» были представлены:</w:t>
      </w:r>
    </w:p>
    <w:p w:rsidR="004A753A" w:rsidRDefault="004A753A" w:rsidP="004A7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подписи избирателей на 3 (трех) подписных листах, содержащих 13 (тринадцать) подписей избирателей;</w:t>
      </w:r>
    </w:p>
    <w:p w:rsidR="004A753A" w:rsidRDefault="004A753A" w:rsidP="004A7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протокол об итогах сбора подписей (прилагается);</w:t>
      </w:r>
    </w:p>
    <w:p w:rsidR="004A753A" w:rsidRDefault="004A753A" w:rsidP="004A7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первый финансовый отчет кандидата.</w:t>
      </w:r>
    </w:p>
    <w:p w:rsidR="004A753A" w:rsidRDefault="004A753A" w:rsidP="004A7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Проверив соответствие порядка выдвижения кандидата требованиям Федерального Закона от 12 июня 2002 г. № 67 – ФЗ «Об основных гарантиях избирательных прав и права на участие в референдуме граждан Российской Федерации», Закона Забайкальского края от 6 июля 2010г. № 385 – ЗЗК «О муниципальных выборах в Забайкальском крае», избирательная комиссия городского поселения «Карымское» на выборах депутатов Совета городского поселения «Карымское» пятого созыва, установила следующее.</w:t>
      </w:r>
    </w:p>
    <w:p w:rsidR="004A753A" w:rsidRDefault="004A753A" w:rsidP="004A7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Документы, представленные </w:t>
      </w:r>
      <w:r w:rsidRPr="004A753A">
        <w:rPr>
          <w:rFonts w:ascii="Times New Roman" w:hAnsi="Times New Roman"/>
          <w:color w:val="000000"/>
          <w:sz w:val="28"/>
          <w:szCs w:val="28"/>
          <w:lang w:eastAsia="ru-RU"/>
        </w:rPr>
        <w:t>Бельков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ым Андреем</w:t>
      </w:r>
      <w:r w:rsidRPr="004A75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Владимирович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Pr="004A75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избирательную комиссию городского поселения «Карымское» для регистрации кандидатом в депутаты  и порядок выдвижения кандидата соответствуют требованиям вышеуказанных законов. </w:t>
      </w:r>
    </w:p>
    <w:p w:rsidR="004A753A" w:rsidRDefault="004A753A" w:rsidP="004A7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Избирательная комиссия на основании ч. 2 ст. 49 Закона Забайкальского края от 6 июля 2010г. № 385 – ЗЗК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Данные, поступившие из соответствующих органов, подтверждают достоверность сведений, представленных кандидатом при выдвижении. </w:t>
      </w:r>
    </w:p>
    <w:p w:rsidR="004A753A" w:rsidRDefault="004A753A" w:rsidP="004A7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соответствии с постановлением избирательной комиссии от 06 июля 2021 г. № 6 «О количестве подписей избирателей, необходимых для регистрации кандидата  на выборах в депутаты Совета городского поселения «Карымское» пятого созыва 19 сентября 2021 года» минимальное число подписей, необходимое для поддержки выдвижения и регистрации кандидата на выборах депутатов составляет 10 (десять) подписей, максимальное число подписей, которое может быть представлено кандидатом, 14 (четырнадцать) подписей.</w:t>
      </w:r>
    </w:p>
    <w:p w:rsidR="004A753A" w:rsidRDefault="004A753A" w:rsidP="004A7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Кандидатом в избирательную комиссию представлены подписные листы, содержащие 1</w:t>
      </w:r>
      <w:r w:rsidR="002F2B05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2F2B05">
        <w:rPr>
          <w:rFonts w:ascii="Times New Roman" w:hAnsi="Times New Roman"/>
          <w:color w:val="000000"/>
          <w:sz w:val="28"/>
          <w:szCs w:val="28"/>
          <w:lang w:eastAsia="ru-RU"/>
        </w:rPr>
        <w:t>тринадцать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 подписей избирателей.</w:t>
      </w:r>
    </w:p>
    <w:p w:rsidR="004A753A" w:rsidRDefault="004A753A" w:rsidP="004A7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Согласно результатам проверки подписей избирателей (копия итогового протокола прилагается), из 13 (тринадцати) представленных кандидатом подписей 0 (ноль) подписей признаны недействительными. Недействительных или недостоверных подписей комиссией не выявлено.</w:t>
      </w:r>
    </w:p>
    <w:p w:rsidR="004A753A" w:rsidRDefault="004A753A" w:rsidP="004A7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Таким образом, количество достоверных подписей, представленных кандидатом в поддержку своего выдвижения кандидатом в депутаты составляет 13 (тринадцать) подписей избирателей, что является достаточным для регистрации </w:t>
      </w:r>
      <w:r w:rsidRPr="004A75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Белькова Андрея Владимировича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кандидатом на выборах депутатов Совета городского поселения «Карымское» пятого созыва 19 сентября 2021 г. С учетом вышеизложенного и в соответствии со ст. 42, 43, 46, 48-50 Закона Забайкальского края от 6 июля 2010г. № 385 – ЗЗК «О муниципальных выборах в Забайкальском крае»,  избирательная коми</w:t>
      </w:r>
      <w:r w:rsidR="00A16BED">
        <w:rPr>
          <w:rFonts w:ascii="Times New Roman" w:hAnsi="Times New Roman"/>
          <w:color w:val="000000"/>
          <w:sz w:val="28"/>
          <w:szCs w:val="28"/>
          <w:lang w:eastAsia="ru-RU"/>
        </w:rPr>
        <w:t>ссия городского поселения «Кары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мское»,</w:t>
      </w:r>
    </w:p>
    <w:p w:rsidR="004A753A" w:rsidRDefault="004A753A" w:rsidP="004A7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753A" w:rsidRDefault="004A753A" w:rsidP="004A75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 е ш и л а:</w:t>
      </w:r>
    </w:p>
    <w:p w:rsidR="004A753A" w:rsidRDefault="004A753A" w:rsidP="004A753A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753A" w:rsidRDefault="004A753A" w:rsidP="004A7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Зарегистрировать </w:t>
      </w:r>
      <w:r w:rsidRPr="004A753A">
        <w:rPr>
          <w:rFonts w:ascii="Times New Roman" w:hAnsi="Times New Roman"/>
          <w:color w:val="000000"/>
          <w:sz w:val="28"/>
          <w:szCs w:val="28"/>
          <w:lang w:eastAsia="ru-RU"/>
        </w:rPr>
        <w:t>Белькова Андрея Владимировича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17 июня 1993 г.р., работающего в должности инженера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категории эксплуатационного вагонного депо Карымская (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группы) Забайкальской дирекции инфраструктуры, зарегистрированного по адресу: Забайкальский край, Карымский район, пгт. Карымское, ул. Верхняя, д. 19, стр. 1, выдвинутого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порядке самовыдвижения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кандидатом в депутаты Совета городского поселения «Карымское» пятого созыва по избирательному округу № 1 (дата регистрации – 04 августа 2021 г., время регистрации – 10  часов 45 минут). </w:t>
      </w:r>
    </w:p>
    <w:p w:rsidR="004A753A" w:rsidRDefault="004A753A" w:rsidP="004A753A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Выдать кандидату </w:t>
      </w:r>
      <w:r w:rsidRPr="004A753A">
        <w:rPr>
          <w:rFonts w:ascii="Times New Roman" w:hAnsi="Times New Roman"/>
          <w:color w:val="000000"/>
          <w:sz w:val="28"/>
          <w:szCs w:val="28"/>
          <w:lang w:eastAsia="ru-RU"/>
        </w:rPr>
        <w:t>Бельков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4A75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Андре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4A75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Владимирович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4A75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удостоверение № 24 установленного образца.</w:t>
      </w:r>
    </w:p>
    <w:p w:rsidR="004A753A" w:rsidRDefault="004A753A" w:rsidP="004A7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Включить сведения о кандидате </w:t>
      </w:r>
      <w:r w:rsidRPr="004A753A">
        <w:rPr>
          <w:rFonts w:ascii="Times New Roman" w:hAnsi="Times New Roman"/>
          <w:color w:val="000000"/>
          <w:sz w:val="28"/>
          <w:szCs w:val="28"/>
          <w:lang w:eastAsia="ru-RU"/>
        </w:rPr>
        <w:t>Бельков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4A75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Андре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4A75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Владимирович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е, выдвинутом в порядке самовыдвижения, в текст избирательного бюллетеня для голосования на выборах депутатов Совета городского поселения «Карымское» пятого созыва, назначенных на 19 сентября 2021 г., и в информационный плакат о зарегистрированных кандидатах.</w:t>
      </w:r>
    </w:p>
    <w:p w:rsidR="004A753A" w:rsidRDefault="004A753A" w:rsidP="004A7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 Направить сведения о зарегистрированном кандидате для         опубли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кования в газету «Красное знамя».</w:t>
      </w:r>
    </w:p>
    <w:p w:rsidR="004A753A" w:rsidRDefault="004A753A" w:rsidP="004A753A">
      <w:pPr>
        <w:autoSpaceDE w:val="0"/>
        <w:autoSpaceDN w:val="0"/>
        <w:adjustRightInd w:val="0"/>
        <w:spacing w:after="0" w:line="240" w:lineRule="auto"/>
        <w:ind w:right="-17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 Направить настоящее решение кандидату и разместить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городского поселения «Карымское» в разделе сайта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«Избирательная комиссия городского поселения «Карымское» в информационно – телекоммуникационной  сети «Интернет».</w:t>
      </w:r>
    </w:p>
    <w:p w:rsidR="004A753A" w:rsidRDefault="004A753A" w:rsidP="004A753A">
      <w:pPr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Контроль за исполнением настоящего решения возложить на председателя избирательной комиссии А.Е. Сивакову.</w:t>
      </w:r>
    </w:p>
    <w:p w:rsidR="004A753A" w:rsidRDefault="004A753A" w:rsidP="004A75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53A" w:rsidRDefault="004A753A" w:rsidP="004A75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753A" w:rsidRDefault="004A753A" w:rsidP="004A75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Председатель</w:t>
      </w:r>
    </w:p>
    <w:p w:rsidR="004A753A" w:rsidRDefault="004A753A" w:rsidP="004A75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_____________                   А.Е. Сивакова</w:t>
      </w:r>
    </w:p>
    <w:p w:rsidR="004A753A" w:rsidRDefault="004A753A" w:rsidP="004A753A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</w:p>
    <w:p w:rsidR="004A753A" w:rsidRDefault="004A753A" w:rsidP="004A75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Секретарь</w:t>
      </w:r>
    </w:p>
    <w:p w:rsidR="004A753A" w:rsidRDefault="004A753A" w:rsidP="004A75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Е.Л. Троценко</w:t>
      </w:r>
    </w:p>
    <w:p w:rsidR="004A753A" w:rsidRDefault="004A753A" w:rsidP="004A753A"/>
    <w:p w:rsidR="004A753A" w:rsidRDefault="004A753A" w:rsidP="004A753A"/>
    <w:p w:rsidR="004A753A" w:rsidRDefault="004A753A" w:rsidP="004A753A"/>
    <w:p w:rsidR="004A753A" w:rsidRDefault="004A753A" w:rsidP="004A753A"/>
    <w:p w:rsidR="004A753A" w:rsidRDefault="004A753A" w:rsidP="004A753A"/>
    <w:p w:rsidR="004A753A" w:rsidRDefault="004A753A" w:rsidP="004A753A"/>
    <w:p w:rsidR="004A753A" w:rsidRDefault="004A753A" w:rsidP="004A753A"/>
    <w:p w:rsidR="004A753A" w:rsidRDefault="004A753A" w:rsidP="004A753A"/>
    <w:p w:rsidR="004A753A" w:rsidRDefault="004A753A" w:rsidP="004A753A"/>
    <w:p w:rsidR="004A753A" w:rsidRDefault="004A753A" w:rsidP="004A753A"/>
    <w:p w:rsidR="004A753A" w:rsidRDefault="004A753A" w:rsidP="004A753A"/>
    <w:p w:rsidR="004A753A" w:rsidRDefault="004A753A" w:rsidP="004A753A"/>
    <w:p w:rsidR="004A753A" w:rsidRDefault="004A753A" w:rsidP="004A753A"/>
    <w:p w:rsidR="004A753A" w:rsidRDefault="004A753A" w:rsidP="004A753A"/>
    <w:p w:rsidR="004A753A" w:rsidRDefault="004A753A" w:rsidP="004A753A"/>
    <w:p w:rsidR="004A753A" w:rsidRDefault="004A753A" w:rsidP="004A753A"/>
    <w:p w:rsidR="004A753A" w:rsidRDefault="004A753A" w:rsidP="004A753A"/>
    <w:p w:rsidR="004A753A" w:rsidRDefault="004A753A" w:rsidP="004A753A"/>
    <w:p w:rsidR="004A753A" w:rsidRDefault="004A753A" w:rsidP="004A753A"/>
    <w:p w:rsidR="004A753A" w:rsidRDefault="004A753A" w:rsidP="004A753A"/>
    <w:p w:rsidR="004A753A" w:rsidRDefault="004A753A" w:rsidP="004A753A"/>
    <w:p w:rsidR="004A753A" w:rsidRDefault="004A753A" w:rsidP="004A753A"/>
    <w:tbl>
      <w:tblPr>
        <w:tblStyle w:val="a3"/>
        <w:tblW w:w="0" w:type="auto"/>
        <w:jc w:val="center"/>
        <w:tblInd w:w="-479" w:type="dxa"/>
        <w:tblLook w:val="04A0" w:firstRow="1" w:lastRow="0" w:firstColumn="1" w:lastColumn="0" w:noHBand="0" w:noVBand="1"/>
      </w:tblPr>
      <w:tblGrid>
        <w:gridCol w:w="5353"/>
      </w:tblGrid>
      <w:tr w:rsidR="004A753A" w:rsidTr="004A753A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3A" w:rsidRDefault="004A753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Выборы депутатов Совета городского поселения «Карымское» пятого созыва </w:t>
            </w:r>
          </w:p>
          <w:p w:rsidR="004A753A" w:rsidRDefault="004A753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сентября 2021 года»</w:t>
            </w:r>
          </w:p>
          <w:p w:rsidR="004A753A" w:rsidRDefault="004A753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753A" w:rsidRDefault="004A753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Д О С Т О В Е Р Е Н И Е № 24</w:t>
            </w:r>
          </w:p>
          <w:p w:rsidR="004A753A" w:rsidRDefault="004A753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A753A" w:rsidRDefault="004A753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A753A" w:rsidRDefault="004A753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Бельков Андрей Владимирович</w:t>
            </w:r>
          </w:p>
          <w:p w:rsidR="004A753A" w:rsidRDefault="004A753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753A" w:rsidRDefault="004A753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выдвинут в порядке самовыдвижения</w:t>
            </w:r>
          </w:p>
          <w:p w:rsidR="004A753A" w:rsidRDefault="004A753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A753A" w:rsidRDefault="004A753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зарегистрированного кандидата, в том числе зарегистрированного кандидата, включенного в список кандидатов, наименование избирательного объединения)</w:t>
            </w:r>
          </w:p>
          <w:p w:rsidR="004A753A" w:rsidRDefault="004A753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4A753A" w:rsidRDefault="004A753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753A" w:rsidRDefault="004A753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Председатель</w:t>
            </w:r>
          </w:p>
          <w:p w:rsidR="004A753A" w:rsidRDefault="004A753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избирательной            Сивакова А.Е.___________</w:t>
            </w:r>
          </w:p>
          <w:p w:rsidR="004A753A" w:rsidRDefault="004A753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комиссии</w:t>
            </w:r>
          </w:p>
          <w:p w:rsidR="004A753A" w:rsidRDefault="004A753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753A" w:rsidRDefault="004A753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Действительно </w:t>
            </w:r>
          </w:p>
          <w:p w:rsidR="004A753A" w:rsidRDefault="004A753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«___»_______2021г.</w:t>
            </w:r>
          </w:p>
          <w:p w:rsidR="004A753A" w:rsidRDefault="004A753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___________________</w:t>
            </w:r>
          </w:p>
          <w:p w:rsidR="004A753A" w:rsidRDefault="004A753A">
            <w:pPr>
              <w:tabs>
                <w:tab w:val="left" w:pos="3154"/>
                <w:tab w:val="left" w:pos="3799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 выдачи)</w:t>
            </w:r>
          </w:p>
          <w:p w:rsidR="004A753A" w:rsidRDefault="004A753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(при предъявлении паспорта или</w:t>
            </w:r>
          </w:p>
          <w:p w:rsidR="004A753A" w:rsidRDefault="004A753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документа его заменяющего)</w:t>
            </w:r>
          </w:p>
        </w:tc>
      </w:tr>
    </w:tbl>
    <w:p w:rsidR="004A753A" w:rsidRDefault="004A753A" w:rsidP="004A753A"/>
    <w:p w:rsidR="004A753A" w:rsidRDefault="004A753A" w:rsidP="004A753A"/>
    <w:p w:rsidR="004A753A" w:rsidRDefault="004A753A" w:rsidP="004A753A"/>
    <w:p w:rsidR="004A753A" w:rsidRDefault="004A753A" w:rsidP="004A753A"/>
    <w:p w:rsidR="00D738FC" w:rsidRDefault="00D738FC"/>
    <w:sectPr w:rsidR="00D7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D5"/>
    <w:rsid w:val="002F2B05"/>
    <w:rsid w:val="003C3203"/>
    <w:rsid w:val="004A753A"/>
    <w:rsid w:val="004D658F"/>
    <w:rsid w:val="00951AD5"/>
    <w:rsid w:val="00A16BED"/>
    <w:rsid w:val="00A2708B"/>
    <w:rsid w:val="00D7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5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5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8</cp:revision>
  <cp:lastPrinted>2021-08-06T07:06:00Z</cp:lastPrinted>
  <dcterms:created xsi:type="dcterms:W3CDTF">2021-08-05T07:04:00Z</dcterms:created>
  <dcterms:modified xsi:type="dcterms:W3CDTF">2021-08-06T07:06:00Z</dcterms:modified>
</cp:coreProperties>
</file>